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80" w:rsidRPr="001548F7" w:rsidRDefault="00C65B80" w:rsidP="00C65B8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339B4576" wp14:editId="66C48E04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80" w:rsidRPr="001548F7" w:rsidRDefault="00C65B80" w:rsidP="00C65B8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C65B80" w:rsidRPr="001548F7" w:rsidRDefault="00C65B80" w:rsidP="00C65B8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C65B80" w:rsidRPr="001548F7" w:rsidRDefault="00C65B80" w:rsidP="00C65B8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КИРИЛЛОВСКОГО</w:t>
      </w:r>
      <w:r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C65B80" w:rsidRPr="001548F7" w:rsidRDefault="00C65B80" w:rsidP="00C65B8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C65B80" w:rsidRPr="001548F7" w:rsidRDefault="00C65B80" w:rsidP="00C65B8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5B80" w:rsidRPr="001548F7" w:rsidRDefault="00C65B80" w:rsidP="00C65B8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C65B80" w:rsidRPr="001548F7" w:rsidRDefault="00C65B80" w:rsidP="00C65B80">
      <w:pPr>
        <w:suppressAutoHyphens/>
        <w:jc w:val="center"/>
        <w:rPr>
          <w:sz w:val="28"/>
          <w:szCs w:val="28"/>
          <w:lang w:eastAsia="ar-SA"/>
        </w:rPr>
      </w:pPr>
    </w:p>
    <w:p w:rsidR="00C65B80" w:rsidRPr="001548F7" w:rsidRDefault="00C65B80" w:rsidP="00C65B80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              </w:t>
      </w:r>
      <w:r w:rsidR="002F3C98">
        <w:rPr>
          <w:sz w:val="28"/>
          <w:szCs w:val="28"/>
          <w:lang w:eastAsia="ar-SA"/>
        </w:rPr>
        <w:t>06.12.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22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 </w:t>
      </w:r>
      <w:r w:rsidR="002F3C98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</w:t>
      </w:r>
    </w:p>
    <w:p w:rsidR="00C65B80" w:rsidRDefault="00C65B80" w:rsidP="00C65B8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65B80" w:rsidRDefault="00C65B80" w:rsidP="00C65B80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Кирилловского сельского поселения Рославльского района Смоленской области</w:t>
      </w:r>
    </w:p>
    <w:p w:rsidR="00C65B80" w:rsidRDefault="00C65B80" w:rsidP="00C65B80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B80" w:rsidRDefault="00C65B80" w:rsidP="00C65B80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C65B80" w:rsidRPr="00215B39" w:rsidRDefault="00C65B80" w:rsidP="00C65B80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 Рославльского района Смоленской области</w:t>
      </w:r>
      <w:r w:rsidRPr="00215B39">
        <w:rPr>
          <w:sz w:val="28"/>
          <w:szCs w:val="28"/>
        </w:rPr>
        <w:t xml:space="preserve"> </w:t>
      </w:r>
      <w:r w:rsidR="008E1494">
        <w:rPr>
          <w:sz w:val="28"/>
          <w:szCs w:val="28"/>
        </w:rPr>
        <w:t>06.12.</w:t>
      </w:r>
      <w:bookmarkStart w:id="0" w:name="_GoBack"/>
      <w:bookmarkEnd w:id="0"/>
      <w:r w:rsidRPr="00215B3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15B39">
        <w:rPr>
          <w:sz w:val="28"/>
          <w:szCs w:val="28"/>
        </w:rPr>
        <w:t xml:space="preserve"> г.</w:t>
      </w:r>
    </w:p>
    <w:p w:rsidR="00C65B80" w:rsidRDefault="00C65B80" w:rsidP="00C65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B80" w:rsidRDefault="00C65B80" w:rsidP="00C65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B80" w:rsidRPr="00595437" w:rsidRDefault="00C65B80" w:rsidP="00C65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Кирилловского сельского поселения Рославльского района Смоленской области </w:t>
      </w:r>
      <w:r w:rsidRPr="00E45531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й</w:t>
      </w:r>
      <w:r w:rsidRPr="00E4553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Кирилловского</w:t>
      </w:r>
      <w:r w:rsidRPr="0059543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7B31CC">
        <w:rPr>
          <w:sz w:val="28"/>
          <w:szCs w:val="28"/>
        </w:rPr>
        <w:t xml:space="preserve">05.05.2006 № 12, от 13.10.2006  №  26, от 10.04.2007 № 12, от 05.12.2007 № 36, от 06.05.2008 № 9, от 20.04.2009 № 7, от 30.11.2009 № 25, от 07.07.2010 № 16, от 30.11.2011 № 28, от 17.05.2013 № 14, от 10.04.2014 </w:t>
      </w:r>
      <w:r w:rsidR="007B31CC">
        <w:rPr>
          <w:sz w:val="28"/>
          <w:szCs w:val="28"/>
        </w:rPr>
        <w:br/>
        <w:t>№ 9, от 27.01.2015 № 3, от 30.05.2017 № 12, от 23.10.2018 № 18, от 01.09.2020 № 16, от 25.08.2022 №14</w:t>
      </w:r>
      <w:r>
        <w:rPr>
          <w:sz w:val="28"/>
          <w:szCs w:val="28"/>
        </w:rPr>
        <w:t>) в соответствие с федеральным и областным законодательством, Совет депутатов Кирилловского сельского поселения Рославльского района Смоленской области</w:t>
      </w:r>
    </w:p>
    <w:p w:rsidR="00C65B80" w:rsidRDefault="00C65B80" w:rsidP="00C65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B80" w:rsidRDefault="00C65B80" w:rsidP="00C65B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65B80" w:rsidRDefault="00C65B80" w:rsidP="00C65B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80" w:rsidRPr="007C6691" w:rsidRDefault="00C65B80" w:rsidP="00C65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Кирилловского сельского поселения Рославльского района Смоленской области (</w:t>
      </w:r>
      <w:r w:rsidRPr="00595437">
        <w:rPr>
          <w:sz w:val="28"/>
          <w:szCs w:val="28"/>
        </w:rPr>
        <w:t>в редакции решени</w:t>
      </w:r>
      <w:r>
        <w:rPr>
          <w:sz w:val="28"/>
          <w:szCs w:val="28"/>
        </w:rPr>
        <w:t>й</w:t>
      </w:r>
      <w:r w:rsidRPr="00595437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Кирилловского </w:t>
      </w:r>
      <w:r w:rsidRPr="00595437">
        <w:rPr>
          <w:sz w:val="28"/>
          <w:szCs w:val="28"/>
        </w:rPr>
        <w:t xml:space="preserve">сельского поселения Рославльского района Смоленской </w:t>
      </w:r>
      <w:r>
        <w:rPr>
          <w:sz w:val="28"/>
          <w:szCs w:val="28"/>
        </w:rPr>
        <w:t xml:space="preserve">области от </w:t>
      </w:r>
      <w:r w:rsidR="007B31CC">
        <w:rPr>
          <w:sz w:val="28"/>
          <w:szCs w:val="28"/>
        </w:rPr>
        <w:t xml:space="preserve">05.05.2006 № 12, от 13.10.2006  №  26, от 10.04.2007 № 12, от 05.12.2007 № 36, от 06.05.2008 № 9, от 20.04.2009 № 7, от 30.11.2009 № 25, от 07.07.2010 № 16, от 30.11.2011 № 28, от 17.05.2013 № 14, от 10.04.2014 </w:t>
      </w:r>
      <w:r w:rsidR="007B31CC">
        <w:rPr>
          <w:sz w:val="28"/>
          <w:szCs w:val="28"/>
        </w:rPr>
        <w:br/>
        <w:t>№ 9, от 27.01.2015 № 3, от 30.05.2017 № 12, от 23.10.2018 № 18, от 01.09.2020 № 16, от 25.08.2022 №14</w:t>
      </w:r>
      <w:r w:rsidRPr="007C6691">
        <w:rPr>
          <w:sz w:val="28"/>
          <w:szCs w:val="28"/>
        </w:rPr>
        <w:t>) следующие изменения:</w:t>
      </w:r>
    </w:p>
    <w:p w:rsidR="00C65B80" w:rsidRDefault="001B5ED9" w:rsidP="00C65B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65B80">
        <w:rPr>
          <w:sz w:val="28"/>
          <w:szCs w:val="28"/>
        </w:rPr>
        <w:t>) пункты 2, 10 части 3 статьи 21 признать утратившими силу;</w:t>
      </w:r>
    </w:p>
    <w:p w:rsidR="001B5ED9" w:rsidRPr="001B5ED9" w:rsidRDefault="001B5ED9" w:rsidP="001B5E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5ED9">
        <w:rPr>
          <w:sz w:val="28"/>
          <w:szCs w:val="28"/>
        </w:rPr>
        <w:t>) в абзаце втором части 3 статьи 2</w:t>
      </w:r>
      <w:r>
        <w:rPr>
          <w:sz w:val="28"/>
          <w:szCs w:val="28"/>
        </w:rPr>
        <w:t>3</w:t>
      </w:r>
      <w:r w:rsidRPr="001B5ED9">
        <w:rPr>
          <w:sz w:val="28"/>
          <w:szCs w:val="28"/>
        </w:rPr>
        <w:t xml:space="preserve"> слова «избирательную комиссию муниципального образования»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1B5ED9" w:rsidRDefault="001B5ED9" w:rsidP="00C65B80">
      <w:pPr>
        <w:autoSpaceDE w:val="0"/>
        <w:ind w:firstLine="709"/>
        <w:jc w:val="both"/>
        <w:rPr>
          <w:sz w:val="28"/>
          <w:szCs w:val="28"/>
        </w:rPr>
      </w:pPr>
    </w:p>
    <w:p w:rsidR="00C65B80" w:rsidRDefault="00C65B80" w:rsidP="00C65B8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3</w:t>
      </w:r>
      <w:r w:rsidRPr="007C6691">
        <w:rPr>
          <w:rFonts w:eastAsia="Times New Roman CYR"/>
          <w:color w:val="000000" w:themeColor="text1"/>
          <w:sz w:val="28"/>
          <w:szCs w:val="28"/>
        </w:rPr>
        <w:t xml:space="preserve">) </w:t>
      </w:r>
      <w:r>
        <w:rPr>
          <w:rFonts w:eastAsia="Times New Roman CYR"/>
          <w:color w:val="000000" w:themeColor="text1"/>
          <w:sz w:val="28"/>
          <w:szCs w:val="28"/>
        </w:rPr>
        <w:t>статью 29 признать утратившей силу.</w:t>
      </w:r>
    </w:p>
    <w:p w:rsidR="00C65B80" w:rsidRDefault="00C65B80" w:rsidP="00C65B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 w:rsidRPr="0033245E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>
        <w:rPr>
          <w:sz w:val="28"/>
          <w:szCs w:val="28"/>
        </w:rPr>
        <w:t xml:space="preserve"> 1 января 2023 года.</w:t>
      </w:r>
      <w:r w:rsidRPr="00B12332">
        <w:rPr>
          <w:sz w:val="28"/>
          <w:szCs w:val="28"/>
        </w:rPr>
        <w:t xml:space="preserve"> </w:t>
      </w:r>
    </w:p>
    <w:p w:rsidR="00C65B80" w:rsidRDefault="00C65B80" w:rsidP="00C65B80">
      <w:pPr>
        <w:suppressAutoHyphens/>
        <w:jc w:val="both"/>
        <w:rPr>
          <w:sz w:val="28"/>
          <w:szCs w:val="28"/>
        </w:rPr>
      </w:pPr>
    </w:p>
    <w:p w:rsidR="00C65B80" w:rsidRDefault="00C65B80" w:rsidP="00C65B80">
      <w:pPr>
        <w:suppressAutoHyphens/>
        <w:jc w:val="both"/>
        <w:rPr>
          <w:sz w:val="28"/>
          <w:szCs w:val="28"/>
        </w:rPr>
      </w:pPr>
    </w:p>
    <w:p w:rsidR="00C65B80" w:rsidRPr="001548F7" w:rsidRDefault="00C65B80" w:rsidP="00C65B80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C65B80" w:rsidRPr="001548F7" w:rsidRDefault="00C65B80" w:rsidP="00C65B8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Кирилловского</w:t>
      </w:r>
      <w:r w:rsidRPr="001548F7">
        <w:rPr>
          <w:sz w:val="28"/>
          <w:szCs w:val="28"/>
          <w:lang w:eastAsia="ar-SA"/>
        </w:rPr>
        <w:t xml:space="preserve"> сельского поселения</w:t>
      </w:r>
    </w:p>
    <w:p w:rsidR="00C65B80" w:rsidRPr="001548F7" w:rsidRDefault="00C65B80" w:rsidP="00C65B80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</w:t>
      </w:r>
      <w:r w:rsidRPr="001548F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</w:t>
      </w:r>
      <w:r w:rsidR="001B5ED9">
        <w:rPr>
          <w:sz w:val="28"/>
          <w:szCs w:val="28"/>
          <w:lang w:eastAsia="ar-SA"/>
        </w:rPr>
        <w:t xml:space="preserve">       </w:t>
      </w:r>
      <w:r w:rsidRPr="001548F7">
        <w:rPr>
          <w:sz w:val="28"/>
          <w:szCs w:val="28"/>
          <w:lang w:eastAsia="ar-SA"/>
        </w:rPr>
        <w:t xml:space="preserve">  </w:t>
      </w:r>
      <w:r w:rsidR="001B5ED9">
        <w:rPr>
          <w:sz w:val="28"/>
          <w:szCs w:val="28"/>
          <w:lang w:eastAsia="ar-SA"/>
        </w:rPr>
        <w:t>Т.В.</w:t>
      </w:r>
      <w:r w:rsidRPr="001548F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Бондарева</w:t>
      </w:r>
    </w:p>
    <w:p w:rsidR="00C65B80" w:rsidRDefault="00C65B80" w:rsidP="00C65B80">
      <w:pPr>
        <w:rPr>
          <w:sz w:val="28"/>
          <w:szCs w:val="28"/>
        </w:rPr>
      </w:pPr>
    </w:p>
    <w:p w:rsidR="00C65B80" w:rsidRDefault="00C65B80" w:rsidP="00C65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07A4" w:rsidRDefault="003D07A4"/>
    <w:sectPr w:rsidR="003D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24"/>
    <w:rsid w:val="00131435"/>
    <w:rsid w:val="001B5ED9"/>
    <w:rsid w:val="002F3C98"/>
    <w:rsid w:val="003D07A4"/>
    <w:rsid w:val="007B31CC"/>
    <w:rsid w:val="00844D24"/>
    <w:rsid w:val="008E1494"/>
    <w:rsid w:val="00C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62B15-2480-4602-A16F-FFF880FF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5</cp:revision>
  <dcterms:created xsi:type="dcterms:W3CDTF">2022-10-19T12:02:00Z</dcterms:created>
  <dcterms:modified xsi:type="dcterms:W3CDTF">2022-12-06T08:47:00Z</dcterms:modified>
</cp:coreProperties>
</file>