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DE" w:rsidRPr="00CB08E3" w:rsidRDefault="00B415DE" w:rsidP="00B415D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bookmarkStart w:id="0" w:name="_GoBack"/>
      <w:bookmarkEnd w:id="0"/>
      <w:r w:rsidRPr="00CB08E3">
        <w:rPr>
          <w:rFonts w:ascii="Times New Roman" w:eastAsia="Times New Roman" w:hAnsi="Times New Roman" w:cs="Times New Roman"/>
          <w:b/>
          <w:noProof/>
          <w:color w:val="1D1B11" w:themeColor="background2" w:themeShade="1A"/>
          <w:sz w:val="28"/>
          <w:szCs w:val="28"/>
          <w:lang w:eastAsia="ru-RU"/>
        </w:rPr>
        <w:drawing>
          <wp:inline distT="0" distB="0" distL="0" distR="0" wp14:anchorId="28BE8671" wp14:editId="30385BD8">
            <wp:extent cx="457200" cy="561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5DE" w:rsidRPr="00CB08E3" w:rsidRDefault="00B415DE" w:rsidP="00B415DE">
      <w:pPr>
        <w:tabs>
          <w:tab w:val="left" w:pos="8452"/>
        </w:tabs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32"/>
          <w:szCs w:val="32"/>
          <w:lang w:eastAsia="ru-RU"/>
        </w:rPr>
      </w:pPr>
      <w:r w:rsidRPr="00CB08E3">
        <w:rPr>
          <w:rFonts w:ascii="Times New Roman" w:eastAsia="Times New Roman" w:hAnsi="Times New Roman" w:cs="Times New Roman"/>
          <w:b/>
          <w:color w:val="1D1B11" w:themeColor="background2" w:themeShade="1A"/>
          <w:sz w:val="32"/>
          <w:szCs w:val="32"/>
          <w:lang w:eastAsia="ru-RU"/>
        </w:rPr>
        <w:t>СОВЕТ ДЕПУТАТОВ</w:t>
      </w:r>
    </w:p>
    <w:p w:rsidR="00B415DE" w:rsidRPr="00CB08E3" w:rsidRDefault="00654ACA" w:rsidP="00B415DE">
      <w:pPr>
        <w:tabs>
          <w:tab w:val="left" w:pos="8452"/>
        </w:tabs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D1B11" w:themeColor="background2" w:themeShade="1A"/>
          <w:sz w:val="32"/>
          <w:szCs w:val="32"/>
          <w:lang w:eastAsia="ru-RU"/>
        </w:rPr>
        <w:t xml:space="preserve">КИРИЛЛОВСКОГО СЕЛЬСКОГО </w:t>
      </w:r>
      <w:r w:rsidR="00B415DE" w:rsidRPr="00CB08E3">
        <w:rPr>
          <w:rFonts w:ascii="Times New Roman" w:eastAsia="Times New Roman" w:hAnsi="Times New Roman" w:cs="Times New Roman"/>
          <w:b/>
          <w:color w:val="1D1B11" w:themeColor="background2" w:themeShade="1A"/>
          <w:sz w:val="32"/>
          <w:szCs w:val="32"/>
          <w:lang w:eastAsia="ru-RU"/>
        </w:rPr>
        <w:t>ПОСЕЛЕНИЯ РОСЛАВЛЬСКОГО РАЙОНА СМОЛЕНСКОЙ ОБЛАСТИ</w:t>
      </w:r>
    </w:p>
    <w:p w:rsidR="00B415DE" w:rsidRPr="00CB08E3" w:rsidRDefault="00B415DE" w:rsidP="00B415DE">
      <w:pPr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32"/>
          <w:szCs w:val="32"/>
          <w:lang w:eastAsia="ru-RU"/>
        </w:rPr>
      </w:pPr>
    </w:p>
    <w:p w:rsidR="00B415DE" w:rsidRPr="00CB08E3" w:rsidRDefault="00B415DE" w:rsidP="00B415DE">
      <w:pPr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32"/>
          <w:szCs w:val="32"/>
          <w:lang w:eastAsia="ru-RU"/>
        </w:rPr>
      </w:pPr>
      <w:r w:rsidRPr="00CB08E3">
        <w:rPr>
          <w:rFonts w:ascii="Times New Roman" w:eastAsia="Times New Roman" w:hAnsi="Times New Roman" w:cs="Times New Roman"/>
          <w:b/>
          <w:i/>
          <w:color w:val="1D1B11" w:themeColor="background2" w:themeShade="1A"/>
          <w:sz w:val="32"/>
          <w:szCs w:val="32"/>
          <w:lang w:eastAsia="ru-RU"/>
        </w:rPr>
        <w:t>Р Е Ш Е Н И Е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31"/>
      </w:tblGrid>
      <w:tr w:rsidR="00B415DE" w:rsidRPr="00CB08E3" w:rsidTr="002F01E7">
        <w:trPr>
          <w:trHeight w:val="184"/>
        </w:trPr>
        <w:tc>
          <w:tcPr>
            <w:tcW w:w="109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415DE" w:rsidRPr="00CB08E3" w:rsidRDefault="00B415DE" w:rsidP="002F01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0"/>
                <w:szCs w:val="20"/>
                <w:lang w:eastAsia="ru-RU"/>
              </w:rPr>
            </w:pPr>
          </w:p>
        </w:tc>
      </w:tr>
    </w:tbl>
    <w:p w:rsidR="00B415DE" w:rsidRPr="00CB08E3" w:rsidRDefault="00B415DE" w:rsidP="00B415DE">
      <w:pPr>
        <w:tabs>
          <w:tab w:val="right" w:pos="9638"/>
        </w:tabs>
        <w:spacing w:before="120"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proofErr w:type="gramStart"/>
      <w:r w:rsidRPr="00CB08E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от  </w:t>
      </w:r>
      <w:r w:rsidR="0036284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28.10.2022</w:t>
      </w:r>
      <w:proofErr w:type="gramEnd"/>
      <w:r w:rsidR="0036284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г.</w:t>
      </w:r>
      <w:r w:rsidRPr="00CB08E3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                                                                                           №  </w:t>
      </w:r>
      <w:r w:rsidR="0036284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19</w:t>
      </w:r>
    </w:p>
    <w:p w:rsidR="00B415DE" w:rsidRDefault="00B415DE" w:rsidP="00B415DE">
      <w:pPr>
        <w:tabs>
          <w:tab w:val="left" w:pos="0"/>
          <w:tab w:val="left" w:pos="4536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DE" w:rsidRDefault="00B415DE" w:rsidP="00B415DE">
      <w:pPr>
        <w:tabs>
          <w:tab w:val="left" w:pos="0"/>
          <w:tab w:val="left" w:pos="4536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DE" w:rsidRPr="00CB08E3" w:rsidRDefault="00B415DE" w:rsidP="00B415DE">
      <w:pPr>
        <w:tabs>
          <w:tab w:val="left" w:pos="0"/>
          <w:tab w:val="left" w:pos="4536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порядка учета предложений по проекту решения «О внесении изменений </w:t>
      </w:r>
      <w:r w:rsidR="00E0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</w:t>
      </w:r>
      <w:r w:rsidR="00654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="00E0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C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Рославльского района</w:t>
      </w:r>
      <w:r w:rsidR="00E0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области» и порядка участия</w:t>
      </w:r>
      <w:r w:rsidR="00F83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его </w:t>
      </w:r>
      <w:r w:rsidRPr="00C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обсуждении </w:t>
      </w:r>
    </w:p>
    <w:p w:rsidR="00B415DE" w:rsidRPr="00CB08E3" w:rsidRDefault="00B415DE" w:rsidP="00B41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DE" w:rsidRPr="00CB08E3" w:rsidRDefault="00B415DE" w:rsidP="00B41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DE" w:rsidRPr="00CB08E3" w:rsidRDefault="00B415DE" w:rsidP="00B415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44 Федерального закона от 6 октября 2003 г. № 131-ФЗ «Об общих принципах организации местного самоуправления в Российской Федерации», </w:t>
      </w:r>
      <w:r w:rsidR="00E0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654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="00E0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C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Рославльского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E0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="00E0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C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Рославльского района Смоленской области</w:t>
      </w:r>
    </w:p>
    <w:p w:rsidR="00B415DE" w:rsidRPr="00CB08E3" w:rsidRDefault="00B415DE" w:rsidP="00B415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5DE" w:rsidRPr="00CB08E3" w:rsidRDefault="00B415DE" w:rsidP="00B415DE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</w:t>
      </w:r>
      <w:r w:rsidRPr="00CB0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415DE" w:rsidRPr="00CB08E3" w:rsidRDefault="00B415DE" w:rsidP="00B415DE">
      <w:pPr>
        <w:tabs>
          <w:tab w:val="left" w:pos="59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DE" w:rsidRPr="00CB08E3" w:rsidRDefault="00B415DE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1. Установить следующий порядок учета предложений по проекту решения «</w:t>
      </w:r>
      <w:r w:rsidRPr="00C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E0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</w:t>
      </w:r>
      <w:r w:rsidR="00654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="00E0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C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Рославльского района Смоленской области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» и участия граждан в его обсуждении:</w:t>
      </w:r>
    </w:p>
    <w:p w:rsidR="00B415DE" w:rsidRPr="00CB08E3" w:rsidRDefault="00B415DE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1) ознакомление с проектом решения через средства массовой информации (газета «Рославльская правда»);</w:t>
      </w:r>
    </w:p>
    <w:p w:rsidR="001D2929" w:rsidRPr="007D35CA" w:rsidRDefault="00B415DE" w:rsidP="001D2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2) прием предложений граждан в письменной форме до</w:t>
      </w:r>
      <w:r w:rsidR="001D2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21.11.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по адресу</w:t>
      </w:r>
      <w:r w:rsidR="001D2929" w:rsidRPr="001D2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D2929"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Смоленская область, </w:t>
      </w:r>
      <w:r w:rsidR="001D2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д. Малые Кириллы, </w:t>
      </w:r>
      <w:r w:rsidR="001D2929" w:rsidRPr="007D35CA">
        <w:rPr>
          <w:rFonts w:ascii="Times New Roman" w:eastAsia="Times New Roman" w:hAnsi="Times New Roman" w:cs="Times New Roman"/>
          <w:sz w:val="28"/>
          <w:szCs w:val="24"/>
          <w:lang w:eastAsia="ru-RU"/>
        </w:rPr>
        <w:t>ул.</w:t>
      </w:r>
      <w:r w:rsidR="001D2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Совхозная</w:t>
      </w:r>
      <w:r w:rsidR="001D2929" w:rsidRPr="007D3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1D2929" w:rsidRPr="007D35CA">
        <w:rPr>
          <w:rFonts w:ascii="Times New Roman" w:hAnsi="Times New Roman" w:cs="Times New Roman"/>
          <w:sz w:val="28"/>
          <w:szCs w:val="28"/>
        </w:rPr>
        <w:t>д.2 (здание Администрации);</w:t>
      </w:r>
    </w:p>
    <w:p w:rsidR="001D2929" w:rsidRDefault="00B415DE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3) публичные слушания по проекту решения «</w:t>
      </w:r>
      <w:r w:rsidRPr="00C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E0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</w:t>
      </w:r>
      <w:r w:rsidR="00654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="00E0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C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Рославльского района Смоленской области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назначить на </w:t>
      </w:r>
      <w:r w:rsidR="001D2929">
        <w:rPr>
          <w:rFonts w:ascii="Times New Roman" w:eastAsia="Times New Roman" w:hAnsi="Times New Roman" w:cs="Times New Roman"/>
          <w:sz w:val="28"/>
          <w:szCs w:val="24"/>
          <w:lang w:eastAsia="ru-RU"/>
        </w:rPr>
        <w:t>22.11.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="001D2929"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1D2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 </w:t>
      </w:r>
      <w:r w:rsidR="001D2929"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час. 00 мин., по адресу: Смоленская область, </w:t>
      </w:r>
      <w:r w:rsidR="001D2929">
        <w:rPr>
          <w:rFonts w:ascii="Times New Roman" w:eastAsia="Times New Roman" w:hAnsi="Times New Roman" w:cs="Times New Roman"/>
          <w:sz w:val="28"/>
          <w:szCs w:val="24"/>
          <w:lang w:eastAsia="ru-RU"/>
        </w:rPr>
        <w:t>д.</w:t>
      </w:r>
      <w:r w:rsidR="001D2929" w:rsidRPr="00A114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D2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Малые Кириллы, </w:t>
      </w:r>
      <w:r w:rsidR="001D2929" w:rsidRPr="007D35CA">
        <w:rPr>
          <w:rFonts w:ascii="Times New Roman" w:eastAsia="Times New Roman" w:hAnsi="Times New Roman" w:cs="Times New Roman"/>
          <w:sz w:val="28"/>
          <w:szCs w:val="24"/>
          <w:lang w:eastAsia="ru-RU"/>
        </w:rPr>
        <w:t>ул.</w:t>
      </w:r>
      <w:r w:rsidR="001D2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Совхозная</w:t>
      </w:r>
      <w:r w:rsidR="001D2929" w:rsidRPr="007D3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1D2929" w:rsidRPr="007D35CA">
        <w:rPr>
          <w:rFonts w:ascii="Times New Roman" w:hAnsi="Times New Roman" w:cs="Times New Roman"/>
          <w:sz w:val="28"/>
          <w:szCs w:val="28"/>
        </w:rPr>
        <w:t>д.2 (здание Администрации)</w:t>
      </w:r>
      <w:r w:rsidR="001D2929"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415DE" w:rsidRPr="00CB08E3" w:rsidRDefault="00B415DE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утверждение изменений в Устав</w:t>
      </w:r>
      <w:r w:rsidR="00E0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="00E0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Рославльского района Смоленской области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заседании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r w:rsidR="00654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="00E0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C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Рославльского района Смоленской области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415DE" w:rsidRPr="00CB08E3" w:rsidRDefault="00B415DE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5) опубликование решения «</w:t>
      </w:r>
      <w:r w:rsidRPr="00C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E0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</w:t>
      </w:r>
      <w:r w:rsidR="00654AC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Pr="00CB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Рославльского района Смоленской области</w:t>
      </w: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» в средствах массовой информации (газета «Рославльская правда»).</w:t>
      </w:r>
    </w:p>
    <w:p w:rsidR="00B415DE" w:rsidRPr="00CB08E3" w:rsidRDefault="00B415DE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B08E3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Настоящее решение опубликовать в газете «Рославльская правда».</w:t>
      </w:r>
    </w:p>
    <w:p w:rsidR="00B415DE" w:rsidRPr="00CB08E3" w:rsidRDefault="00B415DE" w:rsidP="00B41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DE" w:rsidRPr="00CB08E3" w:rsidRDefault="00B415DE" w:rsidP="00B415DE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DE" w:rsidRPr="00CB08E3" w:rsidRDefault="00B415DE" w:rsidP="00B415DE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01"/>
        <w:gridCol w:w="282"/>
        <w:gridCol w:w="248"/>
      </w:tblGrid>
      <w:tr w:rsidR="00B415DE" w:rsidRPr="00CB08E3" w:rsidTr="00B415DE">
        <w:tc>
          <w:tcPr>
            <w:tcW w:w="9214" w:type="dxa"/>
          </w:tcPr>
          <w:p w:rsidR="00B415DE" w:rsidRPr="007466F8" w:rsidRDefault="00B415DE" w:rsidP="002F0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B415DE" w:rsidRPr="007466F8" w:rsidRDefault="007466F8" w:rsidP="002F0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Кирилловского </w:t>
            </w:r>
            <w:r w:rsidR="00E0388C" w:rsidRPr="0074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</w:t>
            </w:r>
            <w:r w:rsidR="00B415DE" w:rsidRPr="0074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поселение</w:t>
            </w:r>
          </w:p>
          <w:p w:rsidR="00B415DE" w:rsidRPr="00076E5E" w:rsidRDefault="00B415DE" w:rsidP="00746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Рославльского района Смоленской области        </w:t>
            </w:r>
            <w:r w:rsidR="00E0388C" w:rsidRPr="0074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proofErr w:type="spellStart"/>
            <w:r w:rsidR="007466F8" w:rsidRPr="00746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Т.В.Бондарева</w:t>
            </w:r>
            <w:proofErr w:type="spellEnd"/>
          </w:p>
        </w:tc>
        <w:tc>
          <w:tcPr>
            <w:tcW w:w="284" w:type="dxa"/>
          </w:tcPr>
          <w:p w:rsidR="00B415DE" w:rsidRPr="00CB08E3" w:rsidRDefault="00B415DE" w:rsidP="002F0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" w:type="dxa"/>
          </w:tcPr>
          <w:p w:rsidR="00B415DE" w:rsidRPr="00CB08E3" w:rsidRDefault="00B415DE" w:rsidP="002F0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415DE" w:rsidRPr="00CB08E3" w:rsidRDefault="00B415DE" w:rsidP="002F0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</w:tbl>
    <w:p w:rsidR="00B415DE" w:rsidRPr="00CB08E3" w:rsidRDefault="00B415DE" w:rsidP="00B4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C54" w:rsidRDefault="00F71C54" w:rsidP="00B415DE"/>
    <w:p w:rsidR="00F05A60" w:rsidRDefault="00F05A60" w:rsidP="00B415DE"/>
    <w:p w:rsidR="00F05A60" w:rsidRDefault="00F05A60" w:rsidP="00B415DE"/>
    <w:p w:rsidR="00F05A60" w:rsidRDefault="00F05A60" w:rsidP="00B415DE"/>
    <w:p w:rsidR="00F05A60" w:rsidRDefault="00F05A60" w:rsidP="00B415DE"/>
    <w:p w:rsidR="00F05A60" w:rsidRDefault="00F05A60" w:rsidP="00B415DE"/>
    <w:p w:rsidR="00F05A60" w:rsidRDefault="00F05A60" w:rsidP="00B415DE"/>
    <w:p w:rsidR="00F05A60" w:rsidRDefault="00F05A60" w:rsidP="00B415DE"/>
    <w:p w:rsidR="00F05A60" w:rsidRDefault="00F05A60" w:rsidP="00B415DE"/>
    <w:p w:rsidR="00F05A60" w:rsidRDefault="00F05A60" w:rsidP="00B415DE"/>
    <w:p w:rsidR="00F05A60" w:rsidRDefault="00F05A60" w:rsidP="00B415DE"/>
    <w:p w:rsidR="00F05A60" w:rsidRDefault="00F05A60" w:rsidP="00B415DE"/>
    <w:p w:rsidR="00F05A60" w:rsidRDefault="00F05A60" w:rsidP="00B415DE"/>
    <w:p w:rsidR="00F05A60" w:rsidRDefault="00F05A60" w:rsidP="00B415DE"/>
    <w:p w:rsidR="00F05A60" w:rsidRDefault="00F05A60" w:rsidP="00B415DE"/>
    <w:p w:rsidR="00F05A60" w:rsidRDefault="00F05A60" w:rsidP="00B415DE"/>
    <w:p w:rsidR="00F05A60" w:rsidRDefault="00F05A60" w:rsidP="00B415DE"/>
    <w:p w:rsidR="00F05A60" w:rsidRDefault="00F05A60" w:rsidP="00B415DE"/>
    <w:p w:rsidR="00F05A60" w:rsidRDefault="00F05A60" w:rsidP="00B415DE"/>
    <w:p w:rsidR="00F05A60" w:rsidRDefault="00F05A60" w:rsidP="00B415DE"/>
    <w:p w:rsidR="00F05A60" w:rsidRDefault="00F05A60" w:rsidP="00B415DE"/>
    <w:p w:rsidR="00F05A60" w:rsidRDefault="00F05A60" w:rsidP="00B415DE"/>
    <w:p w:rsidR="00F05A60" w:rsidRDefault="00F05A60" w:rsidP="00B415DE"/>
    <w:p w:rsidR="00F05A60" w:rsidRDefault="00F05A60" w:rsidP="00B415DE"/>
    <w:p w:rsidR="00F05A60" w:rsidRDefault="00F05A60" w:rsidP="00B415DE"/>
    <w:p w:rsidR="00F05A60" w:rsidRDefault="00F05A60" w:rsidP="00B415DE"/>
    <w:p w:rsidR="00F05A60" w:rsidRDefault="00F05A60" w:rsidP="00B415DE"/>
    <w:p w:rsidR="00F05A60" w:rsidRDefault="00F05A60" w:rsidP="00B415DE"/>
    <w:p w:rsidR="00F05A60" w:rsidRPr="00F05A60" w:rsidRDefault="00F05A60" w:rsidP="00F05A60">
      <w:pPr>
        <w:tabs>
          <w:tab w:val="left" w:pos="5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A60" w:rsidRPr="00F05A60" w:rsidRDefault="00F05A60" w:rsidP="00F05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60" w:rsidRPr="00F05A60" w:rsidRDefault="00F05A60" w:rsidP="00F05A60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Разослать:</w:t>
      </w:r>
    </w:p>
    <w:p w:rsidR="00F05A60" w:rsidRPr="00F05A60" w:rsidRDefault="00F05A60" w:rsidP="00F05A60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Комитет правого обеспечения – 1 экз.</w:t>
      </w:r>
    </w:p>
    <w:p w:rsidR="00F05A60" w:rsidRPr="00F05A60" w:rsidRDefault="00F05A60" w:rsidP="00F05A60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05A60" w:rsidRPr="00F05A60" w:rsidRDefault="00F05A60" w:rsidP="00F05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60" w:rsidRPr="00F05A60" w:rsidRDefault="00F05A60" w:rsidP="00F05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60" w:rsidRPr="00F05A60" w:rsidRDefault="00F05A60" w:rsidP="00F05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60" w:rsidRPr="00F05A60" w:rsidRDefault="00F05A60" w:rsidP="00F05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</w:p>
    <w:p w:rsidR="00F05A60" w:rsidRPr="00F05A60" w:rsidRDefault="00F05A60" w:rsidP="00F05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60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Гаращенко _______________</w:t>
      </w:r>
    </w:p>
    <w:p w:rsidR="00F05A60" w:rsidRPr="00F05A60" w:rsidRDefault="00F05A60" w:rsidP="00F05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60" w:rsidRPr="00F05A60" w:rsidRDefault="00F05A60" w:rsidP="00F05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___________2022 г.</w:t>
      </w:r>
    </w:p>
    <w:p w:rsidR="00F05A60" w:rsidRPr="00F05A60" w:rsidRDefault="00F05A60" w:rsidP="00F05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60" w:rsidRPr="00F05A60" w:rsidRDefault="00F05A60" w:rsidP="00F05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6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F05A60" w:rsidRPr="00F05A60" w:rsidRDefault="00F05A60" w:rsidP="00F05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60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Гаращенко _______________</w:t>
      </w:r>
    </w:p>
    <w:p w:rsidR="00F05A60" w:rsidRPr="00F05A60" w:rsidRDefault="00F05A60" w:rsidP="00F05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60" w:rsidRPr="00F05A60" w:rsidRDefault="00F05A60" w:rsidP="00F05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__________2022 г.</w:t>
      </w:r>
    </w:p>
    <w:p w:rsidR="00F05A60" w:rsidRPr="00F05A60" w:rsidRDefault="00F05A60" w:rsidP="00F05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60" w:rsidRPr="00F05A60" w:rsidRDefault="00F05A60" w:rsidP="00F05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6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Визы:</w:t>
      </w:r>
    </w:p>
    <w:p w:rsidR="00F05A60" w:rsidRPr="00F05A60" w:rsidRDefault="00F05A60" w:rsidP="00F05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60" w:rsidRPr="00F05A60" w:rsidRDefault="00F05A60" w:rsidP="00F05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A60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Гаращенко                                                                            _______________2022 г.</w:t>
      </w:r>
    </w:p>
    <w:p w:rsidR="00F05A60" w:rsidRPr="00F05A60" w:rsidRDefault="00F05A60" w:rsidP="00F05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60" w:rsidRPr="00B415DE" w:rsidRDefault="00F05A60" w:rsidP="00B415DE"/>
    <w:sectPr w:rsidR="00F05A60" w:rsidRPr="00B415DE" w:rsidSect="003038AC">
      <w:headerReference w:type="default" r:id="rId7"/>
      <w:pgSz w:w="11906" w:h="16838"/>
      <w:pgMar w:top="284" w:right="566" w:bottom="993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115" w:rsidRDefault="00A56115">
      <w:pPr>
        <w:spacing w:after="0" w:line="240" w:lineRule="auto"/>
      </w:pPr>
      <w:r>
        <w:separator/>
      </w:r>
    </w:p>
  </w:endnote>
  <w:endnote w:type="continuationSeparator" w:id="0">
    <w:p w:rsidR="00A56115" w:rsidRDefault="00A5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115" w:rsidRDefault="00A56115">
      <w:pPr>
        <w:spacing w:after="0" w:line="240" w:lineRule="auto"/>
      </w:pPr>
      <w:r>
        <w:separator/>
      </w:r>
    </w:p>
  </w:footnote>
  <w:footnote w:type="continuationSeparator" w:id="0">
    <w:p w:rsidR="00A56115" w:rsidRDefault="00A5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186597"/>
      <w:docPartObj>
        <w:docPartGallery w:val="Page Numbers (Top of Page)"/>
        <w:docPartUnique/>
      </w:docPartObj>
    </w:sdtPr>
    <w:sdtEndPr/>
    <w:sdtContent>
      <w:p w:rsidR="00975AD5" w:rsidRDefault="00CB08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8AC">
          <w:rPr>
            <w:noProof/>
          </w:rPr>
          <w:t>2</w:t>
        </w:r>
        <w:r>
          <w:fldChar w:fldCharType="end"/>
        </w:r>
      </w:p>
    </w:sdtContent>
  </w:sdt>
  <w:p w:rsidR="00975AD5" w:rsidRDefault="00A561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B3"/>
    <w:rsid w:val="001D2929"/>
    <w:rsid w:val="003038AC"/>
    <w:rsid w:val="0036284F"/>
    <w:rsid w:val="004A5EB3"/>
    <w:rsid w:val="00654ACA"/>
    <w:rsid w:val="006C70D9"/>
    <w:rsid w:val="007466F8"/>
    <w:rsid w:val="00766770"/>
    <w:rsid w:val="007B0393"/>
    <w:rsid w:val="00900599"/>
    <w:rsid w:val="00A56115"/>
    <w:rsid w:val="00B415DE"/>
    <w:rsid w:val="00C158E2"/>
    <w:rsid w:val="00CB08E3"/>
    <w:rsid w:val="00D42C08"/>
    <w:rsid w:val="00E0388C"/>
    <w:rsid w:val="00F05A60"/>
    <w:rsid w:val="00F71C54"/>
    <w:rsid w:val="00F8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7C171-23F0-4706-8D22-8D2A9042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0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ASUS</cp:lastModifiedBy>
  <cp:revision>6</cp:revision>
  <dcterms:created xsi:type="dcterms:W3CDTF">2022-10-17T13:25:00Z</dcterms:created>
  <dcterms:modified xsi:type="dcterms:W3CDTF">2022-10-26T07:46:00Z</dcterms:modified>
</cp:coreProperties>
</file>