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7F" w:rsidRP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9E5">
        <w:rPr>
          <w:rFonts w:ascii="Times New Roman" w:hAnsi="Times New Roman" w:cs="Times New Roman"/>
          <w:sz w:val="28"/>
          <w:szCs w:val="28"/>
        </w:rPr>
        <w:t>Анализ заявлений и обращений граждан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4C79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C79E5">
        <w:rPr>
          <w:rFonts w:ascii="Times New Roman" w:hAnsi="Times New Roman" w:cs="Times New Roman"/>
          <w:sz w:val="28"/>
          <w:szCs w:val="28"/>
        </w:rPr>
        <w:t xml:space="preserve"> предмет наличия информации о фактах коррупции  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9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4853">
        <w:rPr>
          <w:rFonts w:ascii="Times New Roman" w:hAnsi="Times New Roman" w:cs="Times New Roman"/>
          <w:sz w:val="28"/>
          <w:szCs w:val="28"/>
        </w:rPr>
        <w:t>Кирилловского</w:t>
      </w:r>
      <w:r w:rsidRPr="004C7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9E5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C26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672"/>
        <w:gridCol w:w="5109"/>
      </w:tblGrid>
      <w:tr w:rsidR="004C79E5" w:rsidTr="004C79E5">
        <w:tc>
          <w:tcPr>
            <w:tcW w:w="4672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поступивших заявлений и обращений </w:t>
            </w:r>
          </w:p>
        </w:tc>
        <w:tc>
          <w:tcPr>
            <w:tcW w:w="5109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рассмотренных заявлений и обращений</w:t>
            </w:r>
          </w:p>
        </w:tc>
      </w:tr>
      <w:tr w:rsidR="004C79E5" w:rsidTr="004C79E5">
        <w:tc>
          <w:tcPr>
            <w:tcW w:w="4672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9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D0E39" w:rsidRDefault="004D0E39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E39" w:rsidRPr="004D0E39" w:rsidRDefault="004D0E39" w:rsidP="004D0E39"/>
    <w:p w:rsidR="004D0E39" w:rsidRPr="004D0E39" w:rsidRDefault="004D0E39" w:rsidP="004D0E39"/>
    <w:p w:rsidR="004D0E39" w:rsidRPr="004D0E39" w:rsidRDefault="004D0E39" w:rsidP="004D0E39"/>
    <w:p w:rsidR="004D0E39" w:rsidRPr="004D0E39" w:rsidRDefault="004D0E39" w:rsidP="004D0E39"/>
    <w:p w:rsidR="004D0E39" w:rsidRPr="004D0E39" w:rsidRDefault="004D0E39" w:rsidP="004D0E39"/>
    <w:p w:rsidR="004D0E39" w:rsidRPr="004D0E39" w:rsidRDefault="004D0E39" w:rsidP="004D0E39"/>
    <w:p w:rsidR="004D0E39" w:rsidRDefault="004D0E39" w:rsidP="004D0E39"/>
    <w:p w:rsidR="004D0E39" w:rsidRDefault="004D0E39" w:rsidP="004D0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D0E39" w:rsidRDefault="004D0E39" w:rsidP="004D0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4D0E39" w:rsidRDefault="004D0E39" w:rsidP="004D0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</w:t>
      </w:r>
    </w:p>
    <w:p w:rsidR="004D0E39" w:rsidRDefault="004D0E39" w:rsidP="004D0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Т.В. Бондарева</w:t>
      </w:r>
    </w:p>
    <w:p w:rsidR="004C79E5" w:rsidRPr="004D0E39" w:rsidRDefault="004C79E5" w:rsidP="004D0E39">
      <w:bookmarkStart w:id="0" w:name="_GoBack"/>
      <w:bookmarkEnd w:id="0"/>
    </w:p>
    <w:sectPr w:rsidR="004C79E5" w:rsidRPr="004D0E39" w:rsidSect="00BB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9E5"/>
    <w:rsid w:val="001C26BC"/>
    <w:rsid w:val="003239D9"/>
    <w:rsid w:val="00397A51"/>
    <w:rsid w:val="004C79E5"/>
    <w:rsid w:val="004D0E39"/>
    <w:rsid w:val="0068137F"/>
    <w:rsid w:val="00BB183B"/>
    <w:rsid w:val="00D9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D822B-48E5-4AA9-8FC6-6F28B41F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9E5"/>
    <w:pPr>
      <w:spacing w:after="0" w:line="240" w:lineRule="auto"/>
    </w:pPr>
  </w:style>
  <w:style w:type="table" w:styleId="a4">
    <w:name w:val="Table Grid"/>
    <w:basedOn w:val="a1"/>
    <w:uiPriority w:val="39"/>
    <w:rsid w:val="004C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2022-04-07T12:46:00Z</cp:lastPrinted>
  <dcterms:created xsi:type="dcterms:W3CDTF">2022-04-07T12:47:00Z</dcterms:created>
  <dcterms:modified xsi:type="dcterms:W3CDTF">2024-02-05T09:08:00Z</dcterms:modified>
</cp:coreProperties>
</file>