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32" w:rsidRPr="00EE23C3" w:rsidRDefault="00520B32" w:rsidP="00520B3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32" w:rsidRPr="00EE23C3" w:rsidRDefault="00520B32" w:rsidP="00520B32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B32" w:rsidRPr="00EE23C3" w:rsidRDefault="00520B32" w:rsidP="00520B32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20B32" w:rsidRPr="00EE23C3" w:rsidRDefault="00A249F3" w:rsidP="00520B32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КИРИЛЛОВСКОГО</w:t>
      </w:r>
      <w:r w:rsidR="00520B32" w:rsidRPr="00EE2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20B32" w:rsidRPr="00EE23C3" w:rsidRDefault="00520B32" w:rsidP="00520B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520B32" w:rsidRPr="00A249F3" w:rsidRDefault="00520B32" w:rsidP="00520B3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0B32" w:rsidRPr="00EE23C3" w:rsidRDefault="00520B32" w:rsidP="00520B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20B32" w:rsidRPr="00A249F3" w:rsidRDefault="00520B32" w:rsidP="00520B32">
      <w:pPr>
        <w:spacing w:after="0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520B32" w:rsidRDefault="00520B32" w:rsidP="00520B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5080">
        <w:rPr>
          <w:rFonts w:ascii="Times New Roman" w:eastAsia="Times New Roman" w:hAnsi="Times New Roman" w:cs="Times New Roman"/>
          <w:sz w:val="28"/>
          <w:szCs w:val="28"/>
          <w:lang w:eastAsia="ru-RU"/>
        </w:rPr>
        <w:t>21.07.2021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24508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A249F3" w:rsidRPr="00A249F3" w:rsidRDefault="00A249F3" w:rsidP="00520B3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0B32" w:rsidRPr="00A249F3" w:rsidRDefault="00520B32" w:rsidP="00A249F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изменения в решение Совета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22.11.2018 г. № 21</w:t>
      </w:r>
    </w:p>
    <w:p w:rsidR="00520B32" w:rsidRPr="00EE23C3" w:rsidRDefault="00520B32" w:rsidP="00520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520B32" w:rsidRPr="00EE23C3" w:rsidRDefault="00520B32" w:rsidP="00520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сглавой 32 Налогового кодекса Российской Федерации, Уставом  </w:t>
      </w:r>
      <w:r w:rsid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Рославльского района Смоленской области </w:t>
      </w: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</w:p>
    <w:p w:rsidR="00520B32" w:rsidRPr="00EE23C3" w:rsidRDefault="00520B32" w:rsidP="00520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32" w:rsidRDefault="00520B32" w:rsidP="00520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20B32" w:rsidRPr="00EE23C3" w:rsidRDefault="00520B32" w:rsidP="00520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6A3" w:rsidRDefault="00520B32" w:rsidP="00520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C3">
        <w:rPr>
          <w:rFonts w:ascii="Times New Roman" w:eastAsia="Calibri" w:hAnsi="Times New Roman" w:cs="Times New Roman"/>
          <w:sz w:val="28"/>
          <w:szCs w:val="28"/>
        </w:rPr>
        <w:t>1. 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в решение Совета депутатов </w:t>
      </w:r>
      <w:r w:rsidR="00A249F3">
        <w:rPr>
          <w:rFonts w:ascii="Times New Roman" w:eastAsia="Calibri" w:hAnsi="Times New Roman" w:cs="Times New Roman"/>
          <w:sz w:val="28"/>
          <w:szCs w:val="28"/>
        </w:rPr>
        <w:t>Кирилловского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 </w:t>
      </w:r>
      <w:r w:rsidRPr="00081C0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249F3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22.11.2018 г. № 21</w:t>
      </w:r>
      <w:r w:rsidRPr="00081C0C">
        <w:rPr>
          <w:rFonts w:ascii="Times New Roman" w:eastAsia="Calibri" w:hAnsi="Times New Roman" w:cs="Times New Roman"/>
          <w:sz w:val="28"/>
          <w:szCs w:val="28"/>
        </w:rPr>
        <w:t xml:space="preserve"> «О  налоге на имущество физических лиц на территории </w:t>
      </w:r>
      <w:r w:rsidR="00A249F3">
        <w:rPr>
          <w:rFonts w:ascii="Times New Roman" w:eastAsia="Calibri" w:hAnsi="Times New Roman" w:cs="Times New Roman"/>
          <w:sz w:val="28"/>
          <w:szCs w:val="28"/>
        </w:rPr>
        <w:t>Кирилловского</w:t>
      </w:r>
      <w:r w:rsidRPr="00081C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решения Совета депутатов </w:t>
      </w:r>
      <w:r w:rsidR="00A249F3">
        <w:rPr>
          <w:rFonts w:ascii="Times New Roman" w:eastAsia="Calibri" w:hAnsi="Times New Roman" w:cs="Times New Roman"/>
          <w:sz w:val="28"/>
          <w:szCs w:val="28"/>
        </w:rPr>
        <w:t>Кирилловского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 </w:t>
      </w:r>
      <w:r w:rsidRPr="00A249F3">
        <w:rPr>
          <w:rFonts w:ascii="Times New Roman" w:eastAsia="Calibri" w:hAnsi="Times New Roman" w:cs="Times New Roman"/>
          <w:sz w:val="28"/>
          <w:szCs w:val="28"/>
        </w:rPr>
        <w:t>от</w:t>
      </w:r>
      <w:r w:rsidR="008D2E29" w:rsidRPr="00A249F3">
        <w:rPr>
          <w:rFonts w:ascii="Times New Roman" w:eastAsia="Calibri" w:hAnsi="Times New Roman" w:cs="Times New Roman"/>
          <w:sz w:val="28"/>
          <w:szCs w:val="28"/>
        </w:rPr>
        <w:t xml:space="preserve"> 28.02.2019</w:t>
      </w:r>
      <w:r w:rsidRPr="00A249F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249F3">
        <w:rPr>
          <w:rFonts w:ascii="Times New Roman" w:eastAsia="Calibri" w:hAnsi="Times New Roman" w:cs="Times New Roman"/>
          <w:sz w:val="28"/>
          <w:szCs w:val="28"/>
        </w:rPr>
        <w:t>4</w:t>
      </w:r>
      <w:proofErr w:type="gramStart"/>
      <w:r w:rsidR="000908EB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A24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6A3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8D56A3" w:rsidRDefault="008D56A3" w:rsidP="00520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пункт 2 изложить в следующей редакции:</w:t>
      </w:r>
    </w:p>
    <w:p w:rsidR="008D56A3" w:rsidRDefault="008D56A3" w:rsidP="00520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</w:t>
      </w:r>
      <w:r w:rsidRPr="008D56A3">
        <w:rPr>
          <w:rFonts w:ascii="Times New Roman" w:eastAsia="Calibri" w:hAnsi="Times New Roman" w:cs="Times New Roman"/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403 Налогового кодекса Российской Федерации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D2E29" w:rsidRDefault="008D56A3" w:rsidP="008D2E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A24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E29">
        <w:rPr>
          <w:rFonts w:ascii="Times New Roman" w:eastAsia="Calibri" w:hAnsi="Times New Roman" w:cs="Times New Roman"/>
          <w:sz w:val="28"/>
          <w:szCs w:val="28"/>
        </w:rPr>
        <w:t xml:space="preserve">в подпункте 1 </w:t>
      </w:r>
      <w:r w:rsidR="000908EB">
        <w:rPr>
          <w:rFonts w:ascii="Times New Roman" w:eastAsia="Calibri" w:hAnsi="Times New Roman" w:cs="Times New Roman"/>
          <w:sz w:val="28"/>
          <w:szCs w:val="28"/>
        </w:rPr>
        <w:t>пункт</w:t>
      </w:r>
      <w:r w:rsidR="008D2E29">
        <w:rPr>
          <w:rFonts w:ascii="Times New Roman" w:eastAsia="Calibri" w:hAnsi="Times New Roman" w:cs="Times New Roman"/>
          <w:sz w:val="28"/>
          <w:szCs w:val="28"/>
        </w:rPr>
        <w:t>а</w:t>
      </w:r>
      <w:r w:rsidR="000908EB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A24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E29" w:rsidRPr="008D2E29">
        <w:rPr>
          <w:rFonts w:ascii="Times New Roman" w:eastAsia="Calibri" w:hAnsi="Times New Roman" w:cs="Times New Roman"/>
          <w:sz w:val="28"/>
          <w:szCs w:val="28"/>
        </w:rPr>
        <w:t xml:space="preserve">слово </w:t>
      </w:r>
      <w:r w:rsidR="008D2E29">
        <w:rPr>
          <w:rFonts w:ascii="Times New Roman" w:eastAsia="Calibri" w:hAnsi="Times New Roman" w:cs="Times New Roman"/>
          <w:sz w:val="28"/>
          <w:szCs w:val="28"/>
        </w:rPr>
        <w:t>«</w:t>
      </w:r>
      <w:r w:rsidR="00A249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8D2E29" w:rsidRPr="008D2E29"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proofErr w:type="gramEnd"/>
      <w:r w:rsidR="008D2E29">
        <w:rPr>
          <w:rFonts w:ascii="Times New Roman" w:eastAsia="Calibri" w:hAnsi="Times New Roman" w:cs="Times New Roman"/>
          <w:sz w:val="28"/>
          <w:szCs w:val="28"/>
        </w:rPr>
        <w:t>»</w:t>
      </w:r>
      <w:r w:rsidR="008D2E29" w:rsidRPr="008D2E29">
        <w:rPr>
          <w:rFonts w:ascii="Times New Roman" w:eastAsia="Calibri" w:hAnsi="Times New Roman" w:cs="Times New Roman"/>
          <w:sz w:val="28"/>
          <w:szCs w:val="28"/>
        </w:rPr>
        <w:t xml:space="preserve"> и слово </w:t>
      </w:r>
      <w:r w:rsidR="008D2E29">
        <w:rPr>
          <w:rFonts w:ascii="Times New Roman" w:eastAsia="Calibri" w:hAnsi="Times New Roman" w:cs="Times New Roman"/>
          <w:sz w:val="28"/>
          <w:szCs w:val="28"/>
        </w:rPr>
        <w:t>«</w:t>
      </w:r>
      <w:r w:rsidR="008D2E29" w:rsidRPr="008D2E29">
        <w:rPr>
          <w:rFonts w:ascii="Times New Roman" w:eastAsia="Calibri" w:hAnsi="Times New Roman" w:cs="Times New Roman"/>
          <w:sz w:val="28"/>
          <w:szCs w:val="28"/>
        </w:rPr>
        <w:t>, дачного</w:t>
      </w:r>
      <w:r w:rsidR="008D2E29">
        <w:rPr>
          <w:rFonts w:ascii="Times New Roman" w:eastAsia="Calibri" w:hAnsi="Times New Roman" w:cs="Times New Roman"/>
          <w:sz w:val="28"/>
          <w:szCs w:val="28"/>
        </w:rPr>
        <w:t>»</w:t>
      </w:r>
      <w:r w:rsidR="008D2E29" w:rsidRPr="008D2E29">
        <w:rPr>
          <w:rFonts w:ascii="Times New Roman" w:eastAsia="Calibri" w:hAnsi="Times New Roman" w:cs="Times New Roman"/>
          <w:sz w:val="28"/>
          <w:szCs w:val="28"/>
        </w:rPr>
        <w:t xml:space="preserve"> исключить</w:t>
      </w:r>
      <w:r w:rsidR="008D2E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0B32" w:rsidRPr="00C900C6" w:rsidRDefault="00520B32" w:rsidP="008D2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Calibri" w:hAnsi="Times New Roman" w:cs="Times New Roman"/>
          <w:sz w:val="28"/>
          <w:szCs w:val="28"/>
        </w:rPr>
        <w:t>2. </w:t>
      </w: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официальному опубликованию в газете «</w:t>
      </w:r>
      <w:proofErr w:type="spellStart"/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Рославльская</w:t>
      </w:r>
      <w:proofErr w:type="spellEnd"/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правда».</w:t>
      </w:r>
    </w:p>
    <w:p w:rsidR="00964AA4" w:rsidRDefault="00520B32" w:rsidP="0096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</w:t>
      </w: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4AA4" w:rsidRPr="0096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63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стоящее решение вступает в силу</w:t>
      </w:r>
      <w:r w:rsidR="006303B6" w:rsidRPr="0063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истечении одного месяца со дня его официального опубликования </w:t>
      </w:r>
      <w:r w:rsidR="006303B6" w:rsidRPr="0096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</w:t>
      </w:r>
      <w:proofErr w:type="spellStart"/>
      <w:r w:rsidR="006303B6" w:rsidRPr="0096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Рославльская</w:t>
      </w:r>
      <w:proofErr w:type="spellEnd"/>
      <w:r w:rsidR="006303B6" w:rsidRPr="0096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</w:t>
      </w:r>
      <w:r w:rsidR="006303B6" w:rsidRPr="0063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ранее 1-го числа очередного налогового периода по соответствующему налогу</w:t>
      </w:r>
      <w:r w:rsidR="00964AA4" w:rsidRPr="0096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49F3" w:rsidRPr="00445C19" w:rsidRDefault="00A249F3" w:rsidP="00A249F3">
      <w:pPr>
        <w:pStyle w:val="2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депутатскую комиссию по бюджету, финансовой и налоговой политике, по вопросам муниципального имущества (</w:t>
      </w:r>
      <w:proofErr w:type="spellStart"/>
      <w:r>
        <w:t>С.М.Хропов</w:t>
      </w:r>
      <w:proofErr w:type="spellEnd"/>
      <w:r>
        <w:t>).</w:t>
      </w:r>
    </w:p>
    <w:p w:rsidR="00A249F3" w:rsidRPr="005541AA" w:rsidRDefault="00A249F3" w:rsidP="00A249F3">
      <w:pPr>
        <w:rPr>
          <w:sz w:val="16"/>
          <w:szCs w:val="16"/>
        </w:rPr>
      </w:pPr>
    </w:p>
    <w:p w:rsidR="00A249F3" w:rsidRPr="00A249F3" w:rsidRDefault="00A249F3" w:rsidP="00A24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A249F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49F3" w:rsidRPr="00A249F3" w:rsidRDefault="00A249F3" w:rsidP="00A24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A249F3"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A249F3" w:rsidRDefault="00A249F3" w:rsidP="00A24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A249F3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</w:t>
      </w:r>
      <w:proofErr w:type="spellStart"/>
      <w:r w:rsidRPr="00A249F3">
        <w:rPr>
          <w:rFonts w:ascii="Times New Roman" w:hAnsi="Times New Roman" w:cs="Times New Roman"/>
          <w:sz w:val="28"/>
          <w:szCs w:val="28"/>
        </w:rPr>
        <w:t>Т.В.Попадинец</w:t>
      </w:r>
      <w:proofErr w:type="spellEnd"/>
    </w:p>
    <w:p w:rsidR="003F69AE" w:rsidRPr="00A249F3" w:rsidRDefault="003F69AE" w:rsidP="00A24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B32" w:rsidRPr="00EE23C3" w:rsidRDefault="00520B32" w:rsidP="00520B32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B32" w:rsidRDefault="00520B32" w:rsidP="00520B32"/>
    <w:sectPr w:rsidR="00520B32" w:rsidSect="00A249F3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1900"/>
    <w:rsid w:val="000908EB"/>
    <w:rsid w:val="000F63A8"/>
    <w:rsid w:val="00245080"/>
    <w:rsid w:val="003F69AE"/>
    <w:rsid w:val="00497241"/>
    <w:rsid w:val="00520B32"/>
    <w:rsid w:val="006303B6"/>
    <w:rsid w:val="0064445B"/>
    <w:rsid w:val="006E737F"/>
    <w:rsid w:val="00856911"/>
    <w:rsid w:val="008602FD"/>
    <w:rsid w:val="008D2E29"/>
    <w:rsid w:val="008D56A3"/>
    <w:rsid w:val="00964AA4"/>
    <w:rsid w:val="009D1900"/>
    <w:rsid w:val="00A249F3"/>
    <w:rsid w:val="00B3771F"/>
    <w:rsid w:val="00E00D7D"/>
    <w:rsid w:val="00EF3A5D"/>
    <w:rsid w:val="00EF4B8A"/>
    <w:rsid w:val="00FF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B3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A249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24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249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</cp:lastModifiedBy>
  <cp:revision>5</cp:revision>
  <cp:lastPrinted>2021-02-26T08:42:00Z</cp:lastPrinted>
  <dcterms:created xsi:type="dcterms:W3CDTF">2021-07-06T08:44:00Z</dcterms:created>
  <dcterms:modified xsi:type="dcterms:W3CDTF">2021-07-16T11:29:00Z</dcterms:modified>
</cp:coreProperties>
</file>