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86" w:rsidRDefault="00E40586" w:rsidP="00E40586">
      <w:pPr>
        <w:ind w:left="-567" w:right="-143"/>
        <w:jc w:val="center"/>
      </w:pPr>
      <w:r>
        <w:rPr>
          <w:noProof/>
        </w:rPr>
        <w:drawing>
          <wp:inline distT="0" distB="0" distL="0" distR="0">
            <wp:extent cx="45720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86" w:rsidRDefault="00E40586" w:rsidP="00E40586">
      <w:pPr>
        <w:ind w:left="-1260" w:right="180"/>
        <w:jc w:val="center"/>
      </w:pPr>
    </w:p>
    <w:p w:rsidR="00E40586" w:rsidRDefault="00E40586" w:rsidP="00E40586">
      <w:pPr>
        <w:pStyle w:val="2"/>
        <w:ind w:left="0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</w:p>
    <w:p w:rsidR="00E40586" w:rsidRDefault="001026AD" w:rsidP="00E40586">
      <w:pPr>
        <w:pStyle w:val="2"/>
        <w:ind w:left="-720"/>
      </w:pPr>
      <w:r>
        <w:t>КИРИЛЛОВСКОГО</w:t>
      </w:r>
      <w:r w:rsidR="00E40586">
        <w:t xml:space="preserve"> СЕЛЬСКОГО ПОСЕЛЕНИЯ</w:t>
      </w:r>
    </w:p>
    <w:p w:rsidR="00E40586" w:rsidRDefault="00E40586" w:rsidP="00E40586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E40586" w:rsidRDefault="00E40586" w:rsidP="00E40586">
      <w:pPr>
        <w:jc w:val="center"/>
        <w:rPr>
          <w:sz w:val="28"/>
        </w:rPr>
      </w:pPr>
    </w:p>
    <w:p w:rsidR="00E40586" w:rsidRDefault="00E40586" w:rsidP="00E40586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40586" w:rsidRDefault="00E40586" w:rsidP="00E40586">
      <w:pPr>
        <w:ind w:left="-567" w:right="-284"/>
        <w:rPr>
          <w:sz w:val="28"/>
        </w:rPr>
      </w:pPr>
    </w:p>
    <w:p w:rsidR="00E40586" w:rsidRDefault="001026AD" w:rsidP="00E40586">
      <w:pPr>
        <w:ind w:left="-567" w:right="-284"/>
        <w:rPr>
          <w:sz w:val="28"/>
        </w:rPr>
      </w:pPr>
      <w:r>
        <w:rPr>
          <w:sz w:val="28"/>
        </w:rPr>
        <w:t>от 12.11.2021</w:t>
      </w:r>
      <w:r w:rsidR="007456EB">
        <w:rPr>
          <w:sz w:val="28"/>
        </w:rPr>
        <w:t xml:space="preserve"> </w:t>
      </w:r>
      <w:r>
        <w:rPr>
          <w:sz w:val="28"/>
        </w:rPr>
        <w:t xml:space="preserve"> №</w:t>
      </w:r>
      <w:r w:rsidR="007456EB">
        <w:rPr>
          <w:sz w:val="28"/>
        </w:rPr>
        <w:t xml:space="preserve"> </w:t>
      </w:r>
      <w:r>
        <w:rPr>
          <w:sz w:val="28"/>
        </w:rPr>
        <w:t>56</w:t>
      </w:r>
    </w:p>
    <w:p w:rsidR="00E40586" w:rsidRDefault="00E40586" w:rsidP="00E40586">
      <w:pPr>
        <w:ind w:left="-567" w:right="-284"/>
        <w:jc w:val="both"/>
        <w:rPr>
          <w:sz w:val="28"/>
        </w:rPr>
      </w:pP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     мерах      пожарной      безопасности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территории   </w:t>
      </w:r>
      <w:proofErr w:type="gramStart"/>
      <w:r w:rsidR="001026AD">
        <w:rPr>
          <w:sz w:val="28"/>
          <w:szCs w:val="28"/>
        </w:rPr>
        <w:t>Кирилловского</w:t>
      </w:r>
      <w:proofErr w:type="gramEnd"/>
      <w:r>
        <w:rPr>
          <w:sz w:val="28"/>
          <w:szCs w:val="28"/>
        </w:rPr>
        <w:t xml:space="preserve">    сельского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Рославльского      района 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 области в   осенне-зимний 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пожароопасный  период 2021-2022 годы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2003г.№131-ФЗ «Об общих принципах местного самоуправления в Российской Федерации», Федерального закона от 21 декабря 1994 года №69-ФЗ «О пожарной безопасности», в целях предупреждения возникновения пожаров на территории </w:t>
      </w:r>
      <w:r w:rsidR="001026AD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осенне-зимний период 2021-2022 годов, </w:t>
      </w:r>
    </w:p>
    <w:p w:rsidR="00E40586" w:rsidRDefault="00E40586" w:rsidP="00E40586">
      <w:pPr>
        <w:ind w:left="-567" w:right="-284"/>
        <w:rPr>
          <w:sz w:val="28"/>
          <w:szCs w:val="28"/>
        </w:rPr>
      </w:pP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 w:rsidR="001026AD">
        <w:rPr>
          <w:sz w:val="28"/>
          <w:szCs w:val="28"/>
        </w:rPr>
        <w:t>Кирилловского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40586" w:rsidRDefault="00E40586" w:rsidP="00E40586">
      <w:pPr>
        <w:ind w:left="-567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40586" w:rsidRDefault="00E40586" w:rsidP="00E40586">
      <w:pPr>
        <w:ind w:left="-567" w:right="-284"/>
        <w:rPr>
          <w:sz w:val="28"/>
          <w:szCs w:val="28"/>
        </w:rPr>
      </w:pP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противопожарных мероприятий по подготовке населенных пунктов к работе в осенне-зимний  пожароопасный период 2021-2022гг., согласно приложению.</w:t>
      </w:r>
    </w:p>
    <w:p w:rsidR="00E40586" w:rsidRDefault="00E40586" w:rsidP="00E40586">
      <w:pPr>
        <w:tabs>
          <w:tab w:val="left" w:pos="2880"/>
        </w:tabs>
        <w:ind w:left="-567" w:right="-284"/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>
        <w:rPr>
          <w:sz w:val="28"/>
        </w:rPr>
        <w:t xml:space="preserve">Администрации </w:t>
      </w:r>
      <w:r w:rsidR="001026AD">
        <w:rPr>
          <w:sz w:val="28"/>
        </w:rPr>
        <w:t>Кирилловского</w:t>
      </w:r>
      <w:r>
        <w:rPr>
          <w:sz w:val="28"/>
        </w:rPr>
        <w:t xml:space="preserve"> сельского поселения Рославльского района Смоленской области: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Территории населенных пунктов, прилегающие к жилым домам и иным постройкам, очистить от горючих отходов, запретить 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зданий и сооружений, сжигание стерни на полях;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Провести работы по опахиванию и устройству минерализованных полос территорий, прилегающих к населенным пунктам, расположенным вблизи лесных массивов и сельскохозяйственных угодий, а также заброшенных полей, поросших травой и кустарником;</w:t>
      </w:r>
    </w:p>
    <w:p w:rsidR="00E40586" w:rsidRDefault="00E40586" w:rsidP="00E40586">
      <w:pPr>
        <w:tabs>
          <w:tab w:val="left" w:pos="-284"/>
          <w:tab w:val="left" w:pos="567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Привлечь членов добровольной пожарной дружины к работе по предупреждению пожаров и гибели людей, организовать проведение сходов, </w:t>
      </w:r>
      <w:r>
        <w:rPr>
          <w:sz w:val="28"/>
          <w:szCs w:val="28"/>
        </w:rPr>
        <w:lastRenderedPageBreak/>
        <w:t xml:space="preserve">рейдов, подворных обходов и обучение населения правилам пожарной безопасности, уделять </w:t>
      </w:r>
    </w:p>
    <w:p w:rsidR="00E40586" w:rsidRDefault="00E40586" w:rsidP="00E4058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многодетным и неблагополучным семьям, одиноким,  престарелым пенсионерам и инвалидам, лицам, злоупотребляющим спиртными напитками.</w:t>
      </w:r>
    </w:p>
    <w:p w:rsidR="00E40586" w:rsidRDefault="00E40586" w:rsidP="00E40586">
      <w:pPr>
        <w:tabs>
          <w:tab w:val="left" w:pos="-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Выполнить ремонт подъездных путей к естественным и искусственным водоемам, приспособленным для забора воды пожарной техникой.</w:t>
      </w:r>
    </w:p>
    <w:p w:rsidR="00E40586" w:rsidRDefault="00E40586" w:rsidP="00E40586">
      <w:pPr>
        <w:tabs>
          <w:tab w:val="left" w:pos="1800"/>
        </w:tabs>
        <w:ind w:left="-567" w:right="-284" w:firstLine="720"/>
        <w:jc w:val="both"/>
        <w:rPr>
          <w:sz w:val="28"/>
        </w:rPr>
      </w:pPr>
      <w:r>
        <w:rPr>
          <w:sz w:val="28"/>
          <w:szCs w:val="28"/>
        </w:rPr>
        <w:t xml:space="preserve"> 2.5.</w:t>
      </w:r>
      <w:r>
        <w:rPr>
          <w:sz w:val="28"/>
        </w:rPr>
        <w:t xml:space="preserve"> В жилом секторе проводить обучение населения мерам пожарной безопасности и распространять памятки о мерах пожарной безопасности среди населения.</w:t>
      </w:r>
    </w:p>
    <w:p w:rsidR="00E40586" w:rsidRDefault="00E40586" w:rsidP="00E40586">
      <w:pPr>
        <w:tabs>
          <w:tab w:val="left" w:pos="851"/>
        </w:tabs>
        <w:ind w:left="-567" w:right="-284" w:firstLine="720"/>
        <w:jc w:val="both"/>
        <w:rPr>
          <w:sz w:val="28"/>
        </w:rPr>
      </w:pPr>
      <w:r>
        <w:rPr>
          <w:sz w:val="28"/>
        </w:rPr>
        <w:t>3.  Рекомендовать директору МУП «</w:t>
      </w:r>
      <w:r w:rsidR="001026AD">
        <w:rPr>
          <w:sz w:val="28"/>
        </w:rPr>
        <w:t>Надежда</w:t>
      </w:r>
      <w:proofErr w:type="gramStart"/>
      <w:r>
        <w:rPr>
          <w:sz w:val="28"/>
        </w:rPr>
        <w:t>»</w:t>
      </w:r>
      <w:r w:rsidR="001026AD">
        <w:rPr>
          <w:sz w:val="28"/>
        </w:rPr>
        <w:t>Ю</w:t>
      </w:r>
      <w:proofErr w:type="gramEnd"/>
      <w:r w:rsidR="001026AD">
        <w:rPr>
          <w:sz w:val="28"/>
        </w:rPr>
        <w:t>ровой Н.Р.</w:t>
      </w:r>
      <w:r>
        <w:rPr>
          <w:sz w:val="28"/>
        </w:rPr>
        <w:t>: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</w:rPr>
        <w:t>3.1.</w:t>
      </w:r>
      <w:r w:rsidRPr="00913A95">
        <w:rPr>
          <w:sz w:val="28"/>
          <w:szCs w:val="28"/>
        </w:rPr>
        <w:t>Провести очистку подва</w:t>
      </w:r>
      <w:r>
        <w:rPr>
          <w:sz w:val="28"/>
          <w:szCs w:val="28"/>
        </w:rPr>
        <w:t>льных и чердачных помещений, технических помещение жилищного фонда от мусора и других горючих материалов, обеспечить запрет доступа посторонних лиц в указанные помещения.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Проверить состояние дымоходов печного отопления, систем вентиляции в домах, их ремонт и очистку.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ревизию электрооборудования жилых домов.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Провести  ремонт  сетей наружного противопожарного водопровода и пожарных гидрантов.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учебных и дошкольных заведений: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обучение мерам пожарной безопасности учащихся,   педагогический коллектив и обслуживающий персонал учебных и дошкольных учреждений. 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тренировки по эвакуации детей в случае возникновения пожара.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размещению  на официальном сайте Администрации </w:t>
      </w:r>
      <w:r w:rsidR="001026AD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E40586" w:rsidRDefault="00E40586" w:rsidP="00E40586">
      <w:pPr>
        <w:ind w:left="-567" w:righ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Контроль за исполнением настоящего постановления оставляю за собой.</w:t>
      </w:r>
    </w:p>
    <w:p w:rsidR="00E40586" w:rsidRDefault="00E40586" w:rsidP="00E40586">
      <w:pPr>
        <w:ind w:left="-567" w:right="-284" w:firstLine="720"/>
        <w:jc w:val="both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BC4756" w:rsidRDefault="00BC4756" w:rsidP="00E40586">
      <w:pPr>
        <w:ind w:left="-567" w:right="-284"/>
        <w:rPr>
          <w:sz w:val="28"/>
          <w:szCs w:val="28"/>
        </w:rPr>
      </w:pP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0586" w:rsidRDefault="001026AD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3C4E20">
        <w:rPr>
          <w:sz w:val="28"/>
          <w:szCs w:val="28"/>
        </w:rPr>
        <w:t xml:space="preserve"> </w:t>
      </w:r>
      <w:r w:rsidR="00E40586">
        <w:rPr>
          <w:sz w:val="28"/>
          <w:szCs w:val="28"/>
        </w:rPr>
        <w:t>сельского  поселения</w:t>
      </w:r>
    </w:p>
    <w:p w:rsidR="00E40586" w:rsidRDefault="00E40586" w:rsidP="00E40586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</w:t>
      </w:r>
      <w:r w:rsidR="003C4E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3C4E20">
        <w:rPr>
          <w:sz w:val="28"/>
          <w:szCs w:val="28"/>
        </w:rPr>
        <w:t>Т.В.Бондарева</w:t>
      </w:r>
    </w:p>
    <w:p w:rsidR="00E40586" w:rsidRDefault="00E40586" w:rsidP="00E40586">
      <w:pPr>
        <w:ind w:left="-567" w:right="-284" w:firstLine="720"/>
        <w:rPr>
          <w:sz w:val="28"/>
          <w:szCs w:val="28"/>
        </w:rPr>
      </w:pPr>
    </w:p>
    <w:p w:rsidR="00E40586" w:rsidRDefault="00E40586" w:rsidP="00E40586">
      <w:pPr>
        <w:ind w:left="-567" w:right="-143"/>
        <w:jc w:val="center"/>
      </w:pPr>
    </w:p>
    <w:p w:rsidR="00E40586" w:rsidRDefault="00E40586" w:rsidP="00E40586">
      <w:pPr>
        <w:ind w:left="-567" w:right="-143"/>
        <w:jc w:val="center"/>
      </w:pPr>
    </w:p>
    <w:p w:rsidR="00E40586" w:rsidRDefault="00E40586" w:rsidP="00E40586">
      <w:pPr>
        <w:ind w:left="-567" w:right="-143"/>
        <w:jc w:val="center"/>
      </w:pPr>
    </w:p>
    <w:p w:rsidR="00E40586" w:rsidRDefault="00E40586" w:rsidP="00E40586">
      <w:pPr>
        <w:ind w:left="-567" w:right="-143"/>
        <w:jc w:val="center"/>
      </w:pPr>
    </w:p>
    <w:p w:rsidR="00E40586" w:rsidRDefault="00E40586" w:rsidP="00E40586">
      <w:pPr>
        <w:ind w:left="-567" w:right="-143"/>
        <w:jc w:val="center"/>
      </w:pPr>
    </w:p>
    <w:p w:rsidR="003411E2" w:rsidRDefault="003411E2" w:rsidP="00E40586">
      <w:pPr>
        <w:ind w:left="-567" w:right="-143"/>
        <w:jc w:val="center"/>
      </w:pPr>
    </w:p>
    <w:p w:rsidR="00BC4756" w:rsidRDefault="00BC4756" w:rsidP="00E40586">
      <w:pPr>
        <w:ind w:left="-567" w:right="-143"/>
        <w:jc w:val="center"/>
      </w:pPr>
    </w:p>
    <w:p w:rsidR="003411E2" w:rsidRDefault="003411E2" w:rsidP="00E40586">
      <w:pPr>
        <w:ind w:left="-567" w:right="-143"/>
        <w:jc w:val="center"/>
      </w:pPr>
    </w:p>
    <w:p w:rsidR="003411E2" w:rsidRDefault="003411E2" w:rsidP="00E40586">
      <w:pPr>
        <w:ind w:left="-567" w:right="-143"/>
        <w:jc w:val="center"/>
      </w:pPr>
    </w:p>
    <w:p w:rsidR="003411E2" w:rsidRDefault="003411E2" w:rsidP="00E40586">
      <w:pPr>
        <w:ind w:left="-567" w:right="-143"/>
        <w:jc w:val="center"/>
      </w:pPr>
    </w:p>
    <w:p w:rsidR="003411E2" w:rsidRDefault="003411E2" w:rsidP="00E40586">
      <w:pPr>
        <w:ind w:left="-567" w:right="-143"/>
        <w:jc w:val="center"/>
      </w:pP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 w:rsidR="00BC4756">
        <w:rPr>
          <w:sz w:val="24"/>
          <w:szCs w:val="24"/>
        </w:rPr>
        <w:t>Кирилловского</w:t>
      </w:r>
      <w:proofErr w:type="gramEnd"/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сельского поселения</w:t>
      </w: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>Рославльского района</w:t>
      </w:r>
    </w:p>
    <w:p w:rsidR="003411E2" w:rsidRDefault="003411E2" w:rsidP="003411E2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Смоленской области</w:t>
      </w:r>
    </w:p>
    <w:p w:rsidR="003411E2" w:rsidRDefault="00BC4756" w:rsidP="00BC4756">
      <w:pPr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12</w:t>
      </w:r>
      <w:r w:rsidR="003411E2">
        <w:rPr>
          <w:sz w:val="24"/>
          <w:szCs w:val="24"/>
        </w:rPr>
        <w:t>.1</w:t>
      </w:r>
      <w:r>
        <w:rPr>
          <w:sz w:val="24"/>
          <w:szCs w:val="24"/>
        </w:rPr>
        <w:t>1.2021 №56</w:t>
      </w:r>
    </w:p>
    <w:p w:rsidR="003411E2" w:rsidRDefault="003411E2" w:rsidP="003411E2">
      <w:pPr>
        <w:ind w:left="-360"/>
        <w:jc w:val="both"/>
        <w:rPr>
          <w:sz w:val="28"/>
          <w:szCs w:val="28"/>
        </w:rPr>
      </w:pPr>
    </w:p>
    <w:p w:rsidR="003411E2" w:rsidRDefault="003411E2" w:rsidP="003411E2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3411E2" w:rsidRDefault="003411E2" w:rsidP="003411E2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подготовке </w:t>
      </w:r>
      <w:r w:rsidR="00A036EF">
        <w:rPr>
          <w:sz w:val="24"/>
          <w:szCs w:val="24"/>
        </w:rPr>
        <w:t xml:space="preserve">Кирилловского </w:t>
      </w:r>
      <w:r>
        <w:rPr>
          <w:sz w:val="24"/>
          <w:szCs w:val="24"/>
        </w:rPr>
        <w:t xml:space="preserve">сельского поселения Рославльского района </w:t>
      </w:r>
    </w:p>
    <w:p w:rsidR="003411E2" w:rsidRDefault="003411E2" w:rsidP="003411E2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к работе в </w:t>
      </w:r>
      <w:proofErr w:type="gramStart"/>
      <w:r>
        <w:rPr>
          <w:sz w:val="24"/>
          <w:szCs w:val="24"/>
        </w:rPr>
        <w:t>осенне-зимний</w:t>
      </w:r>
      <w:proofErr w:type="gramEnd"/>
      <w:r>
        <w:rPr>
          <w:sz w:val="24"/>
          <w:szCs w:val="24"/>
        </w:rPr>
        <w:t xml:space="preserve"> </w:t>
      </w:r>
    </w:p>
    <w:p w:rsidR="003411E2" w:rsidRDefault="003411E2" w:rsidP="003411E2">
      <w:pPr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пожароопасный период 2021-2022гг.</w:t>
      </w:r>
    </w:p>
    <w:p w:rsidR="003411E2" w:rsidRDefault="003411E2" w:rsidP="003411E2">
      <w:pPr>
        <w:ind w:left="-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805"/>
        <w:gridCol w:w="1925"/>
        <w:gridCol w:w="2300"/>
      </w:tblGrid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собраний граждан с постановкой  задач перед населением о подготовке к пожароопасному осенне-зимнему периоду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 правилам пожарной  безопасности, методом подворных обходов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и своевременная очистка от снега дорог, проездов, подъездов и проходов к зданиям,  сооружениям,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, а также подступов к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236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r w:rsidR="00236068">
              <w:rPr>
                <w:sz w:val="24"/>
                <w:szCs w:val="24"/>
              </w:rPr>
              <w:t>Надежда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очистки подвалов, чердачных помещений жилищного фонда от мусора и других горючих материалов, обеспечение запрета доступа посторонних лиц в указанные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236068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236068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«Надежда»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подготовки источников противопожарного водоснабжения к эксплуатации в осенне-зимний период.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36068">
              <w:rPr>
                <w:sz w:val="24"/>
                <w:szCs w:val="24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3411E2" w:rsidRDefault="00236068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«Надежда»</w:t>
            </w:r>
          </w:p>
        </w:tc>
      </w:tr>
      <w:tr w:rsidR="003411E2" w:rsidTr="00D532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E2" w:rsidRDefault="003411E2" w:rsidP="00D53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мерам пожарной безопасности учащихся, педагогический коллектив и технический персонал</w:t>
            </w:r>
          </w:p>
          <w:p w:rsidR="003411E2" w:rsidRDefault="003411E2" w:rsidP="00D532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2" w:rsidRDefault="003411E2" w:rsidP="00D53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и дошкольных учреждений</w:t>
            </w:r>
          </w:p>
        </w:tc>
      </w:tr>
    </w:tbl>
    <w:p w:rsidR="003411E2" w:rsidRDefault="003411E2" w:rsidP="00E40586">
      <w:pPr>
        <w:ind w:left="-567" w:right="-143"/>
        <w:jc w:val="center"/>
      </w:pPr>
    </w:p>
    <w:p w:rsidR="003411E2" w:rsidRDefault="003411E2" w:rsidP="00E40586">
      <w:pPr>
        <w:ind w:left="-567" w:right="-143"/>
        <w:jc w:val="center"/>
      </w:pPr>
    </w:p>
    <w:p w:rsidR="00F60877" w:rsidRDefault="00F60877" w:rsidP="00E40586">
      <w:pPr>
        <w:ind w:left="-567" w:right="-284"/>
      </w:pPr>
      <w:bookmarkStart w:id="0" w:name="_GoBack"/>
      <w:bookmarkEnd w:id="0"/>
    </w:p>
    <w:sectPr w:rsidR="00F60877" w:rsidSect="0085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C98"/>
    <w:rsid w:val="00014E71"/>
    <w:rsid w:val="001026AD"/>
    <w:rsid w:val="00236068"/>
    <w:rsid w:val="003411E2"/>
    <w:rsid w:val="003C4E20"/>
    <w:rsid w:val="00521C98"/>
    <w:rsid w:val="005A395D"/>
    <w:rsid w:val="007456EB"/>
    <w:rsid w:val="008554A3"/>
    <w:rsid w:val="00A036EF"/>
    <w:rsid w:val="00BC4756"/>
    <w:rsid w:val="00E40586"/>
    <w:rsid w:val="00F6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86"/>
    <w:pPr>
      <w:keepNext/>
      <w:ind w:left="360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8</cp:revision>
  <dcterms:created xsi:type="dcterms:W3CDTF">2021-11-18T12:18:00Z</dcterms:created>
  <dcterms:modified xsi:type="dcterms:W3CDTF">2021-11-18T12:22:00Z</dcterms:modified>
</cp:coreProperties>
</file>