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FF" w:rsidRDefault="004747FF" w:rsidP="004747FF">
      <w:pPr>
        <w:spacing w:before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7FF" w:rsidRPr="004747FF" w:rsidRDefault="004747FF" w:rsidP="004747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7F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747FF" w:rsidRPr="004747FF" w:rsidRDefault="0057122F" w:rsidP="004747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КИРИЛЛОВСКОГО</w:t>
      </w:r>
      <w:r w:rsidR="004747FF" w:rsidRPr="004747F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747FF" w:rsidRPr="004747FF" w:rsidRDefault="004747FF" w:rsidP="004747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7FF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4747FF" w:rsidRDefault="004747FF" w:rsidP="00474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5000" w:type="pct"/>
        <w:jc w:val="center"/>
        <w:tblCellSpacing w:w="15" w:type="dxa"/>
        <w:tblLook w:val="04A0"/>
      </w:tblPr>
      <w:tblGrid>
        <w:gridCol w:w="9475"/>
      </w:tblGrid>
      <w:tr w:rsidR="004747FF" w:rsidTr="0057122F">
        <w:trPr>
          <w:trHeight w:val="20"/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47FF" w:rsidRDefault="002653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23.03.2022 № 43</w:t>
            </w:r>
          </w:p>
          <w:tbl>
            <w:tblPr>
              <w:tblpPr w:leftFromText="180" w:rightFromText="180" w:bottomFromText="160" w:vertAnchor="text" w:horzAnchor="margin" w:tblpY="275"/>
              <w:tblW w:w="10661" w:type="dxa"/>
              <w:tblLook w:val="04A0"/>
            </w:tblPr>
            <w:tblGrid>
              <w:gridCol w:w="4896"/>
              <w:gridCol w:w="5765"/>
            </w:tblGrid>
            <w:tr w:rsidR="004747FF">
              <w:trPr>
                <w:trHeight w:val="724"/>
              </w:trPr>
              <w:tc>
                <w:tcPr>
                  <w:tcW w:w="4896" w:type="dxa"/>
                  <w:hideMark/>
                </w:tcPr>
                <w:p w:rsidR="004747FF" w:rsidRDefault="004747FF" w:rsidP="00265303">
                  <w:pPr>
                    <w:spacing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Об утверждении программы «Энергосбережения и повышения  энергетической эффективности на 202</w:t>
                  </w:r>
                  <w:r w:rsidR="00265303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-202</w:t>
                  </w:r>
                  <w:r w:rsidR="00265303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годы Администрации </w:t>
                  </w:r>
                  <w:r w:rsidR="0057122F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Кирилловского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сельского поселения Рославльского района Смоленской области»</w:t>
                  </w:r>
                </w:p>
              </w:tc>
              <w:tc>
                <w:tcPr>
                  <w:tcW w:w="5765" w:type="dxa"/>
                </w:tcPr>
                <w:p w:rsidR="004747FF" w:rsidRDefault="004747FF">
                  <w:pPr>
                    <w:tabs>
                      <w:tab w:val="left" w:pos="1305"/>
                    </w:tabs>
                    <w:spacing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4747FF" w:rsidRDefault="004747F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руководствуясь Уставом </w:t>
            </w:r>
            <w:r w:rsidR="005712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Кирилловского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Рославльского района Смоленской области,</w:t>
            </w:r>
          </w:p>
          <w:p w:rsidR="004747FF" w:rsidRPr="004747FF" w:rsidRDefault="004747FF" w:rsidP="004747F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7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5712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Кирилловского</w:t>
            </w:r>
            <w:r w:rsidRPr="004747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4747FF" w:rsidRPr="004747FF" w:rsidRDefault="004747FF" w:rsidP="004747F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7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Рославльского района Смоленской области</w:t>
            </w:r>
          </w:p>
          <w:p w:rsidR="004747FF" w:rsidRDefault="00474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 о с т а н о в л я е т:</w:t>
            </w:r>
          </w:p>
          <w:p w:rsidR="00C63251" w:rsidRPr="00C63251" w:rsidRDefault="00C63251" w:rsidP="00C6325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Утвердить </w:t>
            </w:r>
            <w:r w:rsidR="000F470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прилагаемую программу «Энергосбережения и повышения энергетической эффективности на 202</w:t>
            </w:r>
            <w:r w:rsidR="002653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F4704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2653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F4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Администрации </w:t>
            </w:r>
            <w:r w:rsidR="0057122F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Кирилловского</w:t>
            </w:r>
            <w:r w:rsidR="000F4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Рославльского района Смоленской области». </w:t>
            </w:r>
          </w:p>
          <w:p w:rsidR="004747FF" w:rsidRPr="00F940F3" w:rsidRDefault="0057122F" w:rsidP="00F940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2</w:t>
            </w:r>
            <w:r w:rsidR="004747FF"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Настоящее постановление вступает в силу </w:t>
            </w:r>
            <w:r w:rsidR="00C63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момента его</w:t>
            </w:r>
            <w:r w:rsidR="004747FF"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подписания и применяется к правоотношениям, возникшим с 1 января 202</w:t>
            </w:r>
            <w:r w:rsidR="002653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747FF"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4747FF" w:rsidRPr="00F940F3" w:rsidRDefault="0057122F" w:rsidP="00F940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3</w:t>
            </w:r>
            <w:r w:rsidR="004747FF"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Настоящее постановление подлежит размещению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Кирилловского</w:t>
            </w:r>
            <w:r w:rsidR="004747FF"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Рославльского района Смоленской области в информационно - телекоммуникационной сети «Интернет».</w:t>
            </w:r>
          </w:p>
          <w:p w:rsidR="004747FF" w:rsidRDefault="0057122F" w:rsidP="00F940F3">
            <w:pPr>
              <w:pStyle w:val="a5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4</w:t>
            </w:r>
            <w:r w:rsidR="004747FF"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 Контроль исполнения настоящего постановления оставляю за собой</w:t>
            </w:r>
            <w:r w:rsidR="004747FF">
              <w:rPr>
                <w:lang w:eastAsia="en-US"/>
              </w:rPr>
              <w:t>.</w:t>
            </w:r>
          </w:p>
          <w:p w:rsidR="0057122F" w:rsidRDefault="0057122F" w:rsidP="00F940F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747FF" w:rsidRPr="00F940F3" w:rsidRDefault="004747FF" w:rsidP="00F940F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4747FF" w:rsidRPr="00F940F3" w:rsidRDefault="0057122F" w:rsidP="00F940F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Кирилловского</w:t>
            </w:r>
            <w:r w:rsidR="004747FF"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сельского поселения</w:t>
            </w:r>
          </w:p>
          <w:p w:rsidR="00A571F0" w:rsidRDefault="004747FF" w:rsidP="005712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Рославльского района Смоленской области                       </w:t>
            </w:r>
            <w:r w:rsidR="005712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Т.В.Бондарева</w:t>
            </w:r>
          </w:p>
        </w:tc>
      </w:tr>
    </w:tbl>
    <w:p w:rsidR="004747FF" w:rsidRDefault="00265303" w:rsidP="004747FF">
      <w:pPr>
        <w:pStyle w:val="a3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/>
          <w:caps w:val="0"/>
          <w:sz w:val="24"/>
          <w:szCs w:val="24"/>
        </w:rPr>
        <w:lastRenderedPageBreak/>
        <w:t xml:space="preserve">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4922"/>
      </w:tblGrid>
      <w:tr w:rsidR="00265303" w:rsidRPr="00044780" w:rsidTr="00265303">
        <w:tc>
          <w:tcPr>
            <w:tcW w:w="4649" w:type="dxa"/>
          </w:tcPr>
          <w:p w:rsidR="00265303" w:rsidRPr="00640A54" w:rsidRDefault="00265303" w:rsidP="006403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303" w:rsidRPr="00640A54" w:rsidRDefault="00265303" w:rsidP="006403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2" w:type="dxa"/>
          </w:tcPr>
          <w:p w:rsidR="00265303" w:rsidRDefault="00265303" w:rsidP="00640308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5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65303" w:rsidRPr="009C2251" w:rsidRDefault="00265303" w:rsidP="00640308">
            <w:pPr>
              <w:spacing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Pr="005848FE">
              <w:rPr>
                <w:rFonts w:ascii="Times New Roman" w:eastAsia="Calibri" w:hAnsi="Times New Roman" w:cs="Times New Roman"/>
                <w:sz w:val="28"/>
                <w:szCs w:val="28"/>
              </w:rPr>
              <w:t>Кирилловского сельского поселения Рославльского</w:t>
            </w:r>
            <w:r w:rsidRPr="009C22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  <w:p w:rsidR="00265303" w:rsidRPr="009C2251" w:rsidRDefault="00265303" w:rsidP="00640308">
            <w:pPr>
              <w:spacing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51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  <w:p w:rsidR="00265303" w:rsidRPr="009C2251" w:rsidRDefault="00265303" w:rsidP="00640308">
            <w:pPr>
              <w:spacing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303" w:rsidRPr="00640A54" w:rsidRDefault="00265303" w:rsidP="00640308">
            <w:pPr>
              <w:spacing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51">
              <w:rPr>
                <w:rFonts w:ascii="Times New Roman" w:eastAsia="Calibri" w:hAnsi="Times New Roman" w:cs="Times New Roman"/>
                <w:sz w:val="28"/>
                <w:szCs w:val="28"/>
              </w:rPr>
              <w:t>____________/</w:t>
            </w:r>
            <w:r w:rsidRPr="005848FE"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  <w:r w:rsidRPr="00640A54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265303" w:rsidRPr="00640A54" w:rsidRDefault="00265303" w:rsidP="00640308">
            <w:pPr>
              <w:tabs>
                <w:tab w:val="left" w:pos="3629"/>
              </w:tabs>
              <w:spacing w:line="360" w:lineRule="auto"/>
              <w:ind w:left="158"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265303" w:rsidRPr="00640A54" w:rsidRDefault="00265303" w:rsidP="0064030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м.п. «__» 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 2022</w:t>
            </w: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265303" w:rsidRPr="00640A54" w:rsidRDefault="00265303" w:rsidP="00640308">
            <w:pPr>
              <w:spacing w:line="360" w:lineRule="auto"/>
              <w:ind w:left="364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303" w:rsidRPr="000D5EEE" w:rsidRDefault="00265303" w:rsidP="00265303">
      <w:pPr>
        <w:rPr>
          <w:rFonts w:ascii="Times New Roman" w:hAnsi="Times New Roman" w:cs="Times New Roman"/>
          <w:sz w:val="32"/>
          <w:szCs w:val="32"/>
        </w:rPr>
      </w:pPr>
    </w:p>
    <w:p w:rsidR="00265303" w:rsidRPr="000D5EEE" w:rsidRDefault="00265303" w:rsidP="00265303">
      <w:pPr>
        <w:rPr>
          <w:rFonts w:ascii="Times New Roman" w:hAnsi="Times New Roman" w:cs="Times New Roman"/>
          <w:sz w:val="32"/>
          <w:szCs w:val="32"/>
        </w:rPr>
      </w:pPr>
    </w:p>
    <w:p w:rsidR="00265303" w:rsidRPr="000D5EEE" w:rsidRDefault="00265303" w:rsidP="0026530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65303" w:rsidRPr="00C24B20" w:rsidRDefault="00265303" w:rsidP="002653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B20">
        <w:rPr>
          <w:rFonts w:ascii="Times New Roman" w:hAnsi="Times New Roman" w:cs="Times New Roman"/>
          <w:b/>
          <w:sz w:val="28"/>
          <w:szCs w:val="28"/>
        </w:rPr>
        <w:t>ПРОГРАММА ЭНЕРГОСБЕРЕЖЕНИЯ И ПОВЫШЕНИЯ ЭНЕРГЕТИЧЕСКОЙ ЭФФЕКТИВНОСТИ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24B20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24B20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265303" w:rsidRDefault="00265303" w:rsidP="00265303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65BB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536F07">
        <w:rPr>
          <w:rFonts w:ascii="Times New Roman" w:hAnsi="Times New Roman" w:cs="Times New Roman"/>
          <w:b/>
          <w:sz w:val="28"/>
          <w:szCs w:val="28"/>
        </w:rPr>
        <w:t>КИРИЛЛОВСКОГО СЕЛЬСКОГО ПОСЕЛЕНИЯ РОСЛАВЛЬСКОГО</w:t>
      </w:r>
      <w:r w:rsidRPr="009C2251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265303" w:rsidRPr="00B43937" w:rsidRDefault="00265303" w:rsidP="00265303">
      <w:pPr>
        <w:pStyle w:val="a3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265303" w:rsidRPr="00B43937" w:rsidRDefault="00265303" w:rsidP="00265303">
      <w:pPr>
        <w:pStyle w:val="a3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265303" w:rsidRPr="00B43937" w:rsidRDefault="00265303" w:rsidP="00265303">
      <w:pPr>
        <w:pStyle w:val="a3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265303" w:rsidRPr="00B43937" w:rsidRDefault="00265303" w:rsidP="00265303">
      <w:pPr>
        <w:pStyle w:val="a3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265303" w:rsidRPr="00B43937" w:rsidRDefault="00265303" w:rsidP="00265303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265303" w:rsidRDefault="00265303" w:rsidP="00265303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265303" w:rsidRPr="00B43937" w:rsidRDefault="00265303" w:rsidP="00265303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265303" w:rsidRPr="00B43937" w:rsidRDefault="00265303" w:rsidP="00265303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265303" w:rsidRPr="00B43937" w:rsidRDefault="00265303" w:rsidP="00265303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265303" w:rsidRDefault="00265303" w:rsidP="00265303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265303" w:rsidRDefault="00265303" w:rsidP="00265303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265303" w:rsidRDefault="00265303" w:rsidP="00265303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265303" w:rsidRPr="00B43937" w:rsidRDefault="00265303" w:rsidP="00265303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265303" w:rsidRPr="00B43937" w:rsidRDefault="00265303" w:rsidP="00265303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265303" w:rsidRPr="00B43937" w:rsidRDefault="00265303" w:rsidP="00265303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265303" w:rsidRPr="00B43937" w:rsidRDefault="00265303" w:rsidP="00265303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265303" w:rsidRDefault="00265303" w:rsidP="00265303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265303" w:rsidRPr="00B43937" w:rsidRDefault="00265303" w:rsidP="00265303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265303" w:rsidRPr="00285262" w:rsidRDefault="00265303" w:rsidP="00265303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8"/>
          <w:szCs w:val="28"/>
        </w:rPr>
      </w:pPr>
      <w:r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Смоленск 202</w:t>
      </w:r>
      <w:r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2</w:t>
      </w:r>
      <w:r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 xml:space="preserve"> г.</w:t>
      </w:r>
    </w:p>
    <w:p w:rsidR="00265303" w:rsidRPr="00F337C3" w:rsidRDefault="00265303" w:rsidP="0026530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B77">
        <w:rPr>
          <w:rFonts w:ascii="Times New Roman" w:hAnsi="Times New Roman" w:cs="Times New Roman"/>
          <w:b/>
          <w:bCs/>
          <w:sz w:val="28"/>
          <w:szCs w:val="28"/>
        </w:rPr>
        <w:t>ПЕРЕЧЕНЬ ОСНОВНЫХ РАЗДЕЛОВ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4B20">
        <w:rPr>
          <w:rFonts w:ascii="Times New Roman" w:hAnsi="Times New Roman" w:cs="Times New Roman"/>
          <w:b/>
          <w:sz w:val="28"/>
          <w:szCs w:val="28"/>
        </w:rPr>
        <w:t>ЭНЕРГОСБЕРЕЖЕНИЯ И ПОВЫШЕНИЯ ЭНЕРГЕТИЧЕСКОЙ ЭФФЕКТИВНОСТИ</w:t>
      </w:r>
    </w:p>
    <w:p w:rsidR="00265303" w:rsidRPr="00265303" w:rsidRDefault="00265303" w:rsidP="00265303">
      <w:pPr>
        <w:pStyle w:val="a6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303">
        <w:rPr>
          <w:rFonts w:ascii="Times New Roman" w:hAnsi="Times New Roman" w:cs="Times New Roman"/>
          <w:sz w:val="28"/>
          <w:szCs w:val="28"/>
        </w:rPr>
        <w:t>РАЗДЕЛ 1.</w:t>
      </w:r>
      <w:r w:rsidRPr="00265303">
        <w:rPr>
          <w:rFonts w:ascii="Times New Roman" w:hAnsi="Times New Roman" w:cs="Times New Roman"/>
        </w:rPr>
        <w:t xml:space="preserve"> </w:t>
      </w:r>
      <w:r w:rsidRPr="00265303">
        <w:rPr>
          <w:rFonts w:ascii="Times New Roman" w:hAnsi="Times New Roman" w:cs="Times New Roman"/>
          <w:sz w:val="28"/>
          <w:szCs w:val="28"/>
        </w:rPr>
        <w:t>Паспорт программы энергосбережения и повышения энергетической эффективности.</w:t>
      </w:r>
    </w:p>
    <w:p w:rsidR="00265303" w:rsidRPr="00265303" w:rsidRDefault="00265303" w:rsidP="00265303">
      <w:pPr>
        <w:pStyle w:val="a6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303">
        <w:rPr>
          <w:rFonts w:ascii="Times New Roman" w:hAnsi="Times New Roman" w:cs="Times New Roman"/>
          <w:sz w:val="28"/>
          <w:szCs w:val="28"/>
        </w:rPr>
        <w:t>РАЗДЕЛ 2. 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образований.</w:t>
      </w:r>
    </w:p>
    <w:p w:rsidR="00265303" w:rsidRPr="00265303" w:rsidRDefault="00265303" w:rsidP="00265303">
      <w:pPr>
        <w:pStyle w:val="a6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303">
        <w:rPr>
          <w:rFonts w:ascii="Times New Roman" w:hAnsi="Times New Roman" w:cs="Times New Roman"/>
          <w:sz w:val="28"/>
          <w:szCs w:val="28"/>
        </w:rPr>
        <w:t>РАЗДЕЛ 3. Краткая характеристика объекта. Анализ потребления энергетических ресурсов за предшествующий период.</w:t>
      </w:r>
    </w:p>
    <w:p w:rsidR="00265303" w:rsidRPr="00265303" w:rsidRDefault="00265303" w:rsidP="00265303">
      <w:pPr>
        <w:pStyle w:val="a6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303">
        <w:rPr>
          <w:rFonts w:ascii="Times New Roman" w:hAnsi="Times New Roman" w:cs="Times New Roman"/>
          <w:sz w:val="28"/>
          <w:szCs w:val="28"/>
        </w:rPr>
        <w:t>РАЗДЕЛ 4. Определение потенциала снижения потребления ресурсов и целевого уровня экономии ресурсов на период действия программы энергосбережения.</w:t>
      </w:r>
    </w:p>
    <w:p w:rsidR="00265303" w:rsidRPr="00265303" w:rsidRDefault="00265303" w:rsidP="00265303">
      <w:pPr>
        <w:pStyle w:val="a6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303">
        <w:rPr>
          <w:rFonts w:ascii="Times New Roman" w:hAnsi="Times New Roman" w:cs="Times New Roman"/>
          <w:sz w:val="28"/>
          <w:szCs w:val="28"/>
        </w:rPr>
        <w:t>РАЗДЕЛ 5. Перечень мероприятий по энергосбережению и повышению энергоэффективности, направленный на достижение значений целевых показателей.</w:t>
      </w:r>
    </w:p>
    <w:p w:rsidR="00265303" w:rsidRPr="00265303" w:rsidRDefault="00265303" w:rsidP="00265303">
      <w:pPr>
        <w:pStyle w:val="a6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303">
        <w:rPr>
          <w:rFonts w:ascii="Times New Roman" w:hAnsi="Times New Roman" w:cs="Times New Roman"/>
          <w:sz w:val="28"/>
          <w:szCs w:val="28"/>
        </w:rPr>
        <w:t>РАЗДЕЛ 6. Система мониторинга, управления и контроля за ходом выполнения программы.</w:t>
      </w:r>
    </w:p>
    <w:p w:rsidR="00265303" w:rsidRPr="00F337C3" w:rsidRDefault="00265303" w:rsidP="002653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303" w:rsidRDefault="00265303" w:rsidP="00265303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</w:pPr>
      <w:r>
        <w:br w:type="page"/>
      </w:r>
    </w:p>
    <w:p w:rsidR="00265303" w:rsidRDefault="00265303" w:rsidP="00265303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</w:pPr>
      <w:r>
        <w:lastRenderedPageBreak/>
        <w:t>РАЗДЕЛ 1</w:t>
      </w:r>
    </w:p>
    <w:p w:rsidR="00265303" w:rsidRDefault="00265303" w:rsidP="00265303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>
        <w:t xml:space="preserve">Паспорт программы </w:t>
      </w:r>
      <w:r w:rsidRPr="002109E8">
        <w:t>энергосбережения и</w:t>
      </w:r>
    </w:p>
    <w:p w:rsidR="00265303" w:rsidRPr="002109E8" w:rsidRDefault="00265303" w:rsidP="00265303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 w:rsidRPr="002109E8">
        <w:t>повышения энергетической эффективности</w:t>
      </w:r>
    </w:p>
    <w:tbl>
      <w:tblPr>
        <w:tblStyle w:val="a4"/>
        <w:tblW w:w="9464" w:type="dxa"/>
        <w:tblLayout w:type="fixed"/>
        <w:tblLook w:val="04A0"/>
      </w:tblPr>
      <w:tblGrid>
        <w:gridCol w:w="2376"/>
        <w:gridCol w:w="7088"/>
      </w:tblGrid>
      <w:tr w:rsidR="00265303" w:rsidRPr="00FB0025" w:rsidTr="00640308">
        <w:tc>
          <w:tcPr>
            <w:tcW w:w="2376" w:type="dxa"/>
            <w:vAlign w:val="center"/>
          </w:tcPr>
          <w:p w:rsidR="00265303" w:rsidRPr="00FB0025" w:rsidRDefault="00265303" w:rsidP="006403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088" w:type="dxa"/>
            <w:vAlign w:val="center"/>
          </w:tcPr>
          <w:p w:rsidR="00265303" w:rsidRPr="00FB0025" w:rsidRDefault="00265303" w:rsidP="0064030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r w:rsidRPr="00536F0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Кирилловского сельского поселения Рославльского</w:t>
            </w:r>
            <w:r w:rsidRPr="005E5BF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265303" w:rsidRPr="00FB0025" w:rsidTr="00640308">
        <w:tc>
          <w:tcPr>
            <w:tcW w:w="2376" w:type="dxa"/>
            <w:vAlign w:val="center"/>
          </w:tcPr>
          <w:p w:rsidR="00265303" w:rsidRPr="00FB0025" w:rsidRDefault="00265303" w:rsidP="006403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8" w:type="dxa"/>
            <w:vAlign w:val="center"/>
          </w:tcPr>
          <w:p w:rsidR="00265303" w:rsidRPr="00FB0025" w:rsidRDefault="00265303" w:rsidP="006403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265303" w:rsidRPr="00FB0025" w:rsidRDefault="00265303" w:rsidP="006403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Приказ Министерства экономического развития РФ от 24 октября 2011 г. № 591 «О порядке определения объемов снижения потребляемых государственным учреждением ресурсов в сопоставимых условиях».</w:t>
            </w:r>
          </w:p>
          <w:p w:rsidR="00265303" w:rsidRDefault="00265303" w:rsidP="0064030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      </w:r>
          </w:p>
          <w:p w:rsidR="00265303" w:rsidRPr="00977190" w:rsidRDefault="00265303" w:rsidP="0064030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9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7 октября 2019 г.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 мазута, природного газа, тепловой энергии, электрической энергии, угля, а также объема потребляемой ими воды.</w:t>
            </w:r>
          </w:p>
          <w:p w:rsidR="00265303" w:rsidRPr="00FB0025" w:rsidRDefault="00265303" w:rsidP="0064030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90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28 октября 2019 г. № 707 «Об утверждении порядка представления декларации о потреблении энергетических ресурсов и формы декларации о потреблении энергетических ресурсов»</w:t>
            </w:r>
          </w:p>
        </w:tc>
      </w:tr>
    </w:tbl>
    <w:p w:rsidR="00265303" w:rsidRDefault="00265303" w:rsidP="00265303">
      <w:r>
        <w:rPr>
          <w:b/>
          <w:caps/>
        </w:rPr>
        <w:br w:type="page"/>
      </w:r>
    </w:p>
    <w:tbl>
      <w:tblPr>
        <w:tblStyle w:val="a4"/>
        <w:tblW w:w="9464" w:type="dxa"/>
        <w:tblLayout w:type="fixed"/>
        <w:tblLook w:val="04A0"/>
      </w:tblPr>
      <w:tblGrid>
        <w:gridCol w:w="2376"/>
        <w:gridCol w:w="7088"/>
      </w:tblGrid>
      <w:tr w:rsidR="00265303" w:rsidRPr="007B6A74" w:rsidTr="00640308">
        <w:tc>
          <w:tcPr>
            <w:tcW w:w="2376" w:type="dxa"/>
            <w:vAlign w:val="center"/>
          </w:tcPr>
          <w:p w:rsidR="00265303" w:rsidRPr="00FB0025" w:rsidRDefault="00265303" w:rsidP="006403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7088" w:type="dxa"/>
            <w:vAlign w:val="center"/>
          </w:tcPr>
          <w:p w:rsidR="00265303" w:rsidRPr="00FB0025" w:rsidRDefault="00265303" w:rsidP="0064030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r w:rsidRPr="00536F0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Кирилловского сельского поселения Рославльского</w:t>
            </w:r>
            <w:r w:rsidRPr="005E5BF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 Смоленской области</w:t>
            </w:r>
          </w:p>
          <w:p w:rsidR="00265303" w:rsidRDefault="00265303" w:rsidP="0064030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ИНН </w:t>
            </w:r>
            <w:r w:rsidRPr="00536F0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6725011843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КПП </w:t>
            </w:r>
            <w:r w:rsidRPr="00536F0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672501001</w:t>
            </w:r>
          </w:p>
          <w:p w:rsidR="00265303" w:rsidRPr="00E464F3" w:rsidRDefault="00265303" w:rsidP="0064030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Юридический адрес: </w:t>
            </w:r>
            <w:r w:rsidRPr="00536F0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216520, Смоленская область, Рославльский район, д.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536F0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Малые Кириллы, ул.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536F0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Совхозная, д.2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.</w:t>
            </w:r>
          </w:p>
          <w:p w:rsidR="00265303" w:rsidRDefault="00265303" w:rsidP="0064030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Глава муниципального образования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536F0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Кирилловского сельского поселения Рославльского</w:t>
            </w:r>
            <w:r w:rsidRPr="00693FF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 Смоленской области </w:t>
            </w:r>
            <w:r w:rsidRPr="00536F0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Бондарева Татьяна Викторовна</w:t>
            </w:r>
          </w:p>
          <w:p w:rsidR="00265303" w:rsidRPr="003B2470" w:rsidRDefault="00265303" w:rsidP="0064030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Телефон: 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(48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134) </w:t>
            </w:r>
            <w:r w:rsidRPr="00536F0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5-79-67</w:t>
            </w:r>
          </w:p>
        </w:tc>
      </w:tr>
      <w:tr w:rsidR="00265303" w:rsidRPr="00FB0025" w:rsidTr="00640308">
        <w:tc>
          <w:tcPr>
            <w:tcW w:w="2376" w:type="dxa"/>
            <w:vAlign w:val="center"/>
          </w:tcPr>
          <w:p w:rsidR="00265303" w:rsidRPr="00FB0025" w:rsidRDefault="00265303" w:rsidP="006403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7088" w:type="dxa"/>
            <w:vAlign w:val="center"/>
          </w:tcPr>
          <w:p w:rsidR="00265303" w:rsidRDefault="00265303" w:rsidP="0064030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Открытое Акционерное Общество «Центр энергосбережения и повышения энергоэффективности»</w:t>
            </w:r>
          </w:p>
          <w:p w:rsidR="00265303" w:rsidRPr="00A73A9A" w:rsidRDefault="00265303" w:rsidP="006403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C6">
              <w:rPr>
                <w:rFonts w:ascii="Times New Roman" w:hAnsi="Times New Roman" w:cs="Times New Roman"/>
                <w:sz w:val="24"/>
                <w:szCs w:val="24"/>
              </w:rPr>
              <w:t>ИНН 6731077881, КПП 673101001</w:t>
            </w:r>
          </w:p>
          <w:p w:rsidR="00265303" w:rsidRDefault="00265303" w:rsidP="0064030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Юридический адрес: 214019, Российская Федерация,</w:t>
            </w:r>
          </w:p>
          <w:p w:rsidR="00265303" w:rsidRDefault="00265303" w:rsidP="0064030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г.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34C6">
              <w:rPr>
                <w:rFonts w:ascii="Times New Roman" w:hAnsi="Times New Roman" w:cs="Times New Roman"/>
                <w:color w:val="auto"/>
              </w:rPr>
              <w:t>Смоленск, Трамвайный проезд, 12.</w:t>
            </w:r>
          </w:p>
          <w:p w:rsidR="00265303" w:rsidRDefault="00265303" w:rsidP="0064030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Фактический адрес: </w:t>
            </w:r>
            <w:r w:rsidRPr="00A634C6">
              <w:rPr>
                <w:rFonts w:ascii="Times New Roman" w:hAnsi="Times New Roman" w:cs="Times New Roman"/>
                <w:color w:val="auto"/>
              </w:rPr>
              <w:t>2140</w:t>
            </w:r>
            <w:r>
              <w:rPr>
                <w:rFonts w:ascii="Times New Roman" w:hAnsi="Times New Roman" w:cs="Times New Roman"/>
                <w:color w:val="auto"/>
              </w:rPr>
              <w:t>06</w:t>
            </w:r>
            <w:r w:rsidRPr="00A634C6">
              <w:rPr>
                <w:rFonts w:ascii="Times New Roman" w:hAnsi="Times New Roman" w:cs="Times New Roman"/>
                <w:color w:val="auto"/>
              </w:rPr>
              <w:t>, Российская Федерация,</w:t>
            </w:r>
          </w:p>
          <w:p w:rsidR="00265303" w:rsidRPr="00A634C6" w:rsidRDefault="00265303" w:rsidP="0064030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г.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34C6">
              <w:rPr>
                <w:rFonts w:ascii="Times New Roman" w:hAnsi="Times New Roman" w:cs="Times New Roman"/>
                <w:color w:val="auto"/>
              </w:rPr>
              <w:t xml:space="preserve">Смоленск, </w:t>
            </w:r>
            <w:r>
              <w:rPr>
                <w:rFonts w:ascii="Times New Roman" w:hAnsi="Times New Roman" w:cs="Times New Roman"/>
                <w:color w:val="auto"/>
              </w:rPr>
              <w:t>ул. Островского</w:t>
            </w:r>
            <w:r w:rsidRPr="00A634C6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>д.</w:t>
            </w:r>
            <w:r w:rsidRPr="00A634C6">
              <w:rPr>
                <w:rFonts w:ascii="Times New Roman" w:hAnsi="Times New Roman" w:cs="Times New Roman"/>
                <w:color w:val="auto"/>
              </w:rPr>
              <w:t>2.</w:t>
            </w:r>
          </w:p>
          <w:p w:rsidR="00265303" w:rsidRPr="00FB0025" w:rsidRDefault="00265303" w:rsidP="006403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«ЦЭПЭ»: Горбатко Сергей Яковлевич</w:t>
            </w:r>
          </w:p>
        </w:tc>
      </w:tr>
      <w:tr w:rsidR="00265303" w:rsidRPr="00FB0025" w:rsidTr="00640308">
        <w:tc>
          <w:tcPr>
            <w:tcW w:w="2376" w:type="dxa"/>
            <w:vAlign w:val="center"/>
          </w:tcPr>
          <w:p w:rsidR="00265303" w:rsidRPr="00FB0025" w:rsidRDefault="00265303" w:rsidP="006403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Цели программы</w:t>
            </w:r>
          </w:p>
        </w:tc>
        <w:tc>
          <w:tcPr>
            <w:tcW w:w="7088" w:type="dxa"/>
            <w:vAlign w:val="center"/>
          </w:tcPr>
          <w:p w:rsidR="00265303" w:rsidRPr="00FB0025" w:rsidRDefault="00265303" w:rsidP="0064030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</w:t>
            </w:r>
            <w:r w:rsidRPr="00FB0025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color w:val="auto"/>
              </w:rPr>
              <w:t>Выполнение требований, установленных Федеральным законом Российской Федерации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265303" w:rsidRPr="00FB0025" w:rsidRDefault="00265303" w:rsidP="0064030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экономики казенного учреждения.</w:t>
            </w:r>
          </w:p>
          <w:p w:rsidR="00265303" w:rsidRPr="00FB0025" w:rsidRDefault="00265303" w:rsidP="0064030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265303" w:rsidRPr="00FB0025" w:rsidTr="00640308">
        <w:tc>
          <w:tcPr>
            <w:tcW w:w="2376" w:type="dxa"/>
            <w:vAlign w:val="center"/>
          </w:tcPr>
          <w:p w:rsidR="00265303" w:rsidRPr="00FB0025" w:rsidRDefault="00265303" w:rsidP="006403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vAlign w:val="center"/>
          </w:tcPr>
          <w:p w:rsidR="00265303" w:rsidRPr="00FB0025" w:rsidRDefault="00265303" w:rsidP="0064030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 Реализация организационных мероприятий по энергосбережению и повышению энергетической эффективности.</w:t>
            </w:r>
          </w:p>
          <w:p w:rsidR="00265303" w:rsidRPr="00FB0025" w:rsidRDefault="00265303" w:rsidP="00640308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Повышение эффективности системы электроснабжения.</w:t>
            </w:r>
          </w:p>
          <w:p w:rsidR="00265303" w:rsidRPr="00FB0025" w:rsidRDefault="00265303" w:rsidP="00640308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Внедрение новых энергосберегающих технологий, оборудования и материалов   в учреждении.</w:t>
            </w:r>
          </w:p>
          <w:p w:rsidR="00265303" w:rsidRPr="00FB0025" w:rsidRDefault="00265303" w:rsidP="00640308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Снижение потерь в сетях электроснабжения.</w:t>
            </w:r>
          </w:p>
          <w:p w:rsidR="00265303" w:rsidRPr="00FB0025" w:rsidRDefault="00265303" w:rsidP="00640308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- Создание условий для привлечения инвестиций в целях 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внедрения энергосберегающих технологий, в том числе и на рынке энергосервисных услуг.</w:t>
            </w:r>
          </w:p>
          <w:p w:rsidR="00265303" w:rsidRPr="00FB0025" w:rsidRDefault="00265303" w:rsidP="00640308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Обновление основных производственных фондов экономики на базе новых энерго- и ресурсосберегающих технологий и оборудования, автоматизированных систем и информатики.</w:t>
            </w:r>
          </w:p>
        </w:tc>
      </w:tr>
      <w:tr w:rsidR="00265303" w:rsidRPr="00FB0025" w:rsidTr="00640308">
        <w:tc>
          <w:tcPr>
            <w:tcW w:w="2376" w:type="dxa"/>
            <w:vAlign w:val="center"/>
          </w:tcPr>
          <w:p w:rsidR="00265303" w:rsidRPr="00FB0025" w:rsidRDefault="00265303" w:rsidP="006403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88" w:type="dxa"/>
            <w:vAlign w:val="center"/>
          </w:tcPr>
          <w:p w:rsidR="00265303" w:rsidRPr="00795804" w:rsidRDefault="00265303" w:rsidP="0064030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2022 – 2024</w:t>
            </w:r>
            <w:r w:rsidRPr="0079580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гг.</w:t>
            </w:r>
          </w:p>
        </w:tc>
      </w:tr>
      <w:tr w:rsidR="00265303" w:rsidRPr="00FB0025" w:rsidTr="00640308">
        <w:tc>
          <w:tcPr>
            <w:tcW w:w="2376" w:type="dxa"/>
            <w:vAlign w:val="center"/>
          </w:tcPr>
          <w:p w:rsidR="00265303" w:rsidRPr="00FB0025" w:rsidRDefault="00265303" w:rsidP="006403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7088" w:type="dxa"/>
            <w:vAlign w:val="center"/>
          </w:tcPr>
          <w:p w:rsidR="00265303" w:rsidRPr="007A28BE" w:rsidRDefault="00265303" w:rsidP="00265303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33" w:firstLine="327"/>
              <w:contextualSpacing w:val="0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7A28BE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Снижение потребления электрической энергии в натуральном выражении (кВт*ч).</w:t>
            </w:r>
          </w:p>
          <w:p w:rsidR="00265303" w:rsidRPr="007A28BE" w:rsidRDefault="00265303" w:rsidP="00265303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33" w:firstLine="327"/>
              <w:contextualSpacing w:val="0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7A28BE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Снижение потребления природного газа в натуральном выражении (куб. м).</w:t>
            </w:r>
          </w:p>
          <w:p w:rsidR="00265303" w:rsidRPr="007A28BE" w:rsidRDefault="00265303" w:rsidP="00265303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33" w:firstLine="327"/>
              <w:contextualSpacing w:val="0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7A28BE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Снижение потребления моторного топлива в натуральном выражении (л).</w:t>
            </w:r>
          </w:p>
          <w:p w:rsidR="00265303" w:rsidRPr="007A28BE" w:rsidRDefault="00265303" w:rsidP="00265303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33" w:firstLine="327"/>
              <w:contextualSpacing w:val="0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7A28BE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Оснащенность приборами учета (ПУ) каждого вида потребляемого энергетического ресурса (%).</w:t>
            </w:r>
          </w:p>
          <w:p w:rsidR="00265303" w:rsidRPr="007A28BE" w:rsidRDefault="00265303" w:rsidP="00265303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33" w:firstLine="327"/>
              <w:contextualSpacing w:val="0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7A28BE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Удельный объем автотранспорта стоящего на учете казенного учреждения, 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 (%).</w:t>
            </w:r>
          </w:p>
          <w:p w:rsidR="00265303" w:rsidRPr="007A28BE" w:rsidRDefault="00265303" w:rsidP="00265303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33" w:firstLine="327"/>
              <w:contextualSpacing w:val="0"/>
              <w:jc w:val="both"/>
              <w:rPr>
                <w:rFonts w:ascii="Times New Roman" w:eastAsiaTheme="minorHAnsi" w:hAnsi="Times New Roman" w:cs="Times New Roman"/>
                <w:szCs w:val="24"/>
                <w:shd w:val="clear" w:color="auto" w:fill="FFFFFF"/>
                <w:lang w:eastAsia="en-US"/>
              </w:rPr>
            </w:pPr>
            <w:r w:rsidRPr="007A28BE">
              <w:rPr>
                <w:rFonts w:ascii="Times New Roman" w:eastAsiaTheme="minorHAnsi" w:hAnsi="Times New Roman" w:cs="Times New Roman"/>
                <w:szCs w:val="24"/>
                <w:shd w:val="clear" w:color="auto" w:fill="FFFFFF"/>
                <w:lang w:eastAsia="en-US"/>
              </w:rPr>
              <w:t>Удельный расход ЭЭ на снабжение органов местного самоуправления и муниципальных учреждений (</w:t>
            </w:r>
            <w:r w:rsidRPr="007A28BE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кВт*ч/м</w:t>
            </w:r>
            <w:r w:rsidRPr="007A28BE">
              <w:rPr>
                <w:rFonts w:ascii="Times New Roman" w:eastAsiaTheme="minorHAnsi" w:hAnsi="Times New Roman" w:cs="Times New Roman"/>
                <w:szCs w:val="24"/>
                <w:vertAlign w:val="superscript"/>
                <w:lang w:eastAsia="en-US"/>
              </w:rPr>
              <w:t>2</w:t>
            </w:r>
            <w:r w:rsidRPr="007A28BE">
              <w:rPr>
                <w:rFonts w:ascii="Times New Roman" w:eastAsiaTheme="minorHAnsi" w:hAnsi="Times New Roman" w:cs="Times New Roman"/>
                <w:szCs w:val="24"/>
                <w:shd w:val="clear" w:color="auto" w:fill="FFFFFF"/>
                <w:lang w:eastAsia="en-US"/>
              </w:rPr>
              <w:t>).</w:t>
            </w:r>
          </w:p>
          <w:p w:rsidR="00265303" w:rsidRPr="007A28BE" w:rsidRDefault="00265303" w:rsidP="00265303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33" w:firstLine="327"/>
              <w:contextualSpacing w:val="0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7A28BE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Удельный расход ЭЭ в системах уличного освещения (кВт*ч/м</w:t>
            </w:r>
            <w:r w:rsidRPr="007A28BE">
              <w:rPr>
                <w:rFonts w:ascii="Times New Roman" w:eastAsiaTheme="minorHAnsi" w:hAnsi="Times New Roman" w:cs="Times New Roman"/>
                <w:szCs w:val="24"/>
                <w:vertAlign w:val="superscript"/>
                <w:lang w:eastAsia="en-US"/>
              </w:rPr>
              <w:t>2</w:t>
            </w:r>
            <w:r w:rsidRPr="007A28BE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).</w:t>
            </w:r>
          </w:p>
          <w:p w:rsidR="00265303" w:rsidRPr="007A28BE" w:rsidRDefault="00265303" w:rsidP="00265303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33" w:firstLine="284"/>
              <w:contextualSpacing w:val="0"/>
              <w:jc w:val="both"/>
              <w:rPr>
                <w:rFonts w:ascii="Times New Roman" w:eastAsiaTheme="minorHAnsi" w:hAnsi="Times New Roman" w:cs="Times New Roman"/>
                <w:szCs w:val="24"/>
                <w:shd w:val="clear" w:color="auto" w:fill="FFFFFF"/>
                <w:lang w:eastAsia="en-US"/>
              </w:rPr>
            </w:pPr>
            <w:r w:rsidRPr="007A28BE">
              <w:rPr>
                <w:rFonts w:ascii="Times New Roman" w:eastAsiaTheme="minorHAnsi" w:hAnsi="Times New Roman" w:cs="Times New Roman"/>
                <w:szCs w:val="24"/>
                <w:shd w:val="clear" w:color="auto" w:fill="FFFFFF"/>
                <w:lang w:eastAsia="en-US"/>
              </w:rPr>
              <w:t>Удельный расход природного газа на снабжение органов местного самоуправления и муниципальных учреждений (</w:t>
            </w:r>
            <w:r w:rsidRPr="007A28BE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м</w:t>
            </w:r>
            <w:r w:rsidRPr="007A28BE">
              <w:rPr>
                <w:rFonts w:ascii="Times New Roman" w:eastAsiaTheme="minorHAnsi" w:hAnsi="Times New Roman" w:cs="Times New Roman"/>
                <w:szCs w:val="24"/>
                <w:vertAlign w:val="superscript"/>
                <w:lang w:eastAsia="en-US"/>
              </w:rPr>
              <w:t>3</w:t>
            </w:r>
            <w:r w:rsidRPr="007A28BE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/чел.</w:t>
            </w:r>
            <w:r w:rsidRPr="007A28BE">
              <w:rPr>
                <w:rFonts w:ascii="Times New Roman" w:eastAsiaTheme="minorHAnsi" w:hAnsi="Times New Roman" w:cs="Times New Roman"/>
                <w:szCs w:val="24"/>
                <w:shd w:val="clear" w:color="auto" w:fill="FFFFFF"/>
                <w:lang w:eastAsia="en-US"/>
              </w:rPr>
              <w:t>).</w:t>
            </w:r>
          </w:p>
          <w:p w:rsidR="00265303" w:rsidRPr="00FE5F11" w:rsidRDefault="00265303" w:rsidP="00265303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33" w:hanging="6"/>
              <w:contextualSpacing w:val="0"/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A28BE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Отношение экономии ТЭР и воды в стоимостном выражении, достижение которой планируется в результате реализации энергосервисных договоров (контрактов) (%).</w:t>
            </w:r>
          </w:p>
        </w:tc>
      </w:tr>
    </w:tbl>
    <w:p w:rsidR="00265303" w:rsidRDefault="00265303" w:rsidP="00265303">
      <w:r>
        <w:rPr>
          <w:b/>
          <w:caps/>
        </w:rPr>
        <w:br w:type="page"/>
      </w:r>
    </w:p>
    <w:tbl>
      <w:tblPr>
        <w:tblStyle w:val="a4"/>
        <w:tblW w:w="9464" w:type="dxa"/>
        <w:tblLayout w:type="fixed"/>
        <w:tblLook w:val="04A0"/>
      </w:tblPr>
      <w:tblGrid>
        <w:gridCol w:w="2376"/>
        <w:gridCol w:w="7088"/>
      </w:tblGrid>
      <w:tr w:rsidR="00265303" w:rsidRPr="00FE5F11" w:rsidTr="00640308">
        <w:tc>
          <w:tcPr>
            <w:tcW w:w="2376" w:type="dxa"/>
            <w:vAlign w:val="center"/>
          </w:tcPr>
          <w:p w:rsidR="00265303" w:rsidRPr="00FE5F11" w:rsidRDefault="00265303" w:rsidP="006403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E5F11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7088" w:type="dxa"/>
            <w:vAlign w:val="center"/>
          </w:tcPr>
          <w:p w:rsidR="00265303" w:rsidRPr="00A77DE8" w:rsidRDefault="00265303" w:rsidP="006403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Программы составляет </w:t>
            </w:r>
            <w:r w:rsidRPr="00A77DE8">
              <w:rPr>
                <w:rFonts w:ascii="Times New Roman" w:hAnsi="Times New Roman" w:cs="Times New Roman"/>
                <w:bCs/>
                <w:sz w:val="24"/>
                <w:szCs w:val="24"/>
              </w:rPr>
              <w:t>1,5 тыс. руб., в</w:t>
            </w:r>
            <w:r w:rsidRPr="00A77D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265303" w:rsidRPr="00A77DE8" w:rsidRDefault="00265303" w:rsidP="006403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E8">
              <w:rPr>
                <w:rFonts w:ascii="Times New Roman" w:hAnsi="Times New Roman" w:cs="Times New Roman"/>
                <w:sz w:val="24"/>
                <w:szCs w:val="24"/>
              </w:rPr>
              <w:t>- бюджетные средства – 1,5 тыс. руб.</w:t>
            </w:r>
          </w:p>
        </w:tc>
      </w:tr>
      <w:tr w:rsidR="00265303" w:rsidRPr="00FB0025" w:rsidTr="00640308">
        <w:tc>
          <w:tcPr>
            <w:tcW w:w="2376" w:type="dxa"/>
            <w:vAlign w:val="center"/>
          </w:tcPr>
          <w:p w:rsidR="00265303" w:rsidRPr="00FB0025" w:rsidRDefault="00265303" w:rsidP="006403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088" w:type="dxa"/>
            <w:vAlign w:val="center"/>
          </w:tcPr>
          <w:p w:rsidR="00265303" w:rsidRPr="008D4B88" w:rsidRDefault="00265303" w:rsidP="0064030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8D4B8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электрической энергии (здание Администрации) – 72 кВт*ч (0,68 тыс. руб.).</w:t>
            </w:r>
          </w:p>
          <w:p w:rsidR="00265303" w:rsidRPr="008D4B88" w:rsidRDefault="00265303" w:rsidP="0064030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8D4B8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электрической энергии (уличное освещение) – 0 кВт*ч (0 тыс. руб.).</w:t>
            </w:r>
          </w:p>
          <w:p w:rsidR="00265303" w:rsidRPr="008D4B88" w:rsidRDefault="00265303" w:rsidP="0064030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8D4B8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природного газа – 0 куб. м (0 тыс. руб.).</w:t>
            </w:r>
          </w:p>
          <w:p w:rsidR="00265303" w:rsidRPr="008D4B88" w:rsidRDefault="00265303" w:rsidP="0064030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8D4B8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моторного топлива – 0 л (0 тыс. руб.).</w:t>
            </w:r>
          </w:p>
          <w:p w:rsidR="00265303" w:rsidRPr="008D4B88" w:rsidRDefault="00265303" w:rsidP="0064030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8D4B8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всего: 0,68 тыс. руб.</w:t>
            </w:r>
          </w:p>
        </w:tc>
      </w:tr>
    </w:tbl>
    <w:p w:rsidR="00265303" w:rsidRPr="004F63A2" w:rsidRDefault="00265303" w:rsidP="00265303">
      <w:pPr>
        <w:rPr>
          <w:color w:val="FF0000"/>
        </w:rPr>
      </w:pPr>
    </w:p>
    <w:p w:rsidR="00265303" w:rsidRPr="004F63A2" w:rsidRDefault="00265303" w:rsidP="00265303">
      <w:pPr>
        <w:rPr>
          <w:color w:val="FF0000"/>
        </w:rPr>
        <w:sectPr w:rsidR="00265303" w:rsidRPr="004F63A2" w:rsidSect="00265303">
          <w:footerReference w:type="default" r:id="rId8"/>
          <w:pgSz w:w="11906" w:h="16838"/>
          <w:pgMar w:top="426" w:right="850" w:bottom="851" w:left="1701" w:header="709" w:footer="709" w:gutter="0"/>
          <w:cols w:space="708"/>
          <w:titlePg/>
          <w:docGrid w:linePitch="360"/>
        </w:sectPr>
      </w:pPr>
    </w:p>
    <w:p w:rsidR="00265303" w:rsidRDefault="00265303" w:rsidP="00265303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</w:pPr>
      <w:r>
        <w:lastRenderedPageBreak/>
        <w:t>РАЗДЕЛ 2</w:t>
      </w:r>
    </w:p>
    <w:p w:rsidR="00265303" w:rsidRPr="00684747" w:rsidRDefault="00265303" w:rsidP="00265303">
      <w:pPr>
        <w:pStyle w:val="1"/>
        <w:tabs>
          <w:tab w:val="clear" w:pos="0"/>
          <w:tab w:val="num" w:pos="66"/>
        </w:tabs>
        <w:spacing w:before="0" w:line="360" w:lineRule="auto"/>
        <w:ind w:left="0" w:firstLine="0"/>
        <w:jc w:val="center"/>
      </w:pPr>
      <w:r w:rsidRPr="00684747"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265303" w:rsidRDefault="00265303" w:rsidP="00265303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8474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Style w:val="a4"/>
        <w:tblW w:w="0" w:type="auto"/>
        <w:tblInd w:w="851" w:type="dxa"/>
        <w:tblLook w:val="04A0"/>
      </w:tblPr>
      <w:tblGrid>
        <w:gridCol w:w="675"/>
        <w:gridCol w:w="3970"/>
        <w:gridCol w:w="2322"/>
        <w:gridCol w:w="2322"/>
        <w:gridCol w:w="2323"/>
        <w:gridCol w:w="2323"/>
      </w:tblGrid>
      <w:tr w:rsidR="00265303" w:rsidRPr="00DB326A" w:rsidTr="00640308">
        <w:tc>
          <w:tcPr>
            <w:tcW w:w="675" w:type="dxa"/>
            <w:vMerge w:val="restart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970" w:type="dxa"/>
            <w:vMerge w:val="restart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322" w:type="dxa"/>
            <w:vMerge w:val="restart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иница </w:t>
            </w:r>
            <w:r w:rsidRPr="00684747">
              <w:rPr>
                <w:rFonts w:ascii="Times New Roman" w:hAnsi="Times New Roman" w:cs="Times New Roman"/>
                <w:b/>
                <w:bCs/>
              </w:rPr>
              <w:t>измер</w:t>
            </w:r>
            <w:r>
              <w:rPr>
                <w:rFonts w:ascii="Times New Roman" w:hAnsi="Times New Roman" w:cs="Times New Roman"/>
                <w:b/>
                <w:bCs/>
              </w:rPr>
              <w:t>ения</w:t>
            </w:r>
          </w:p>
        </w:tc>
        <w:tc>
          <w:tcPr>
            <w:tcW w:w="6968" w:type="dxa"/>
            <w:gridSpan w:val="3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Плановые значения целевых показателей</w:t>
            </w:r>
          </w:p>
        </w:tc>
      </w:tr>
      <w:tr w:rsidR="00265303" w:rsidRPr="00DB326A" w:rsidTr="00640308">
        <w:tc>
          <w:tcPr>
            <w:tcW w:w="675" w:type="dxa"/>
            <w:vMerge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70" w:type="dxa"/>
            <w:vMerge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vMerge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265303" w:rsidRPr="00DB326A" w:rsidTr="00640308">
        <w:trPr>
          <w:trHeight w:val="58"/>
        </w:trPr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2322" w:type="dxa"/>
            <w:vAlign w:val="center"/>
          </w:tcPr>
          <w:p w:rsidR="00265303" w:rsidRPr="006F077A" w:rsidRDefault="00265303" w:rsidP="0064030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23" w:type="dxa"/>
            <w:vAlign w:val="center"/>
          </w:tcPr>
          <w:p w:rsidR="00265303" w:rsidRPr="009C28FB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28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323" w:type="dxa"/>
            <w:vAlign w:val="center"/>
          </w:tcPr>
          <w:p w:rsidR="00265303" w:rsidRPr="009C28FB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28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  <w:r>
              <w:rPr>
                <w:rFonts w:ascii="Times New Roman" w:hAnsi="Times New Roman" w:cs="Times New Roman"/>
              </w:rPr>
              <w:t xml:space="preserve"> (уличное освещение)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2322" w:type="dxa"/>
            <w:vAlign w:val="center"/>
          </w:tcPr>
          <w:p w:rsidR="00265303" w:rsidRPr="006039C9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265303" w:rsidRPr="006039C9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265303" w:rsidRPr="006039C9" w:rsidRDefault="00265303" w:rsidP="0064030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2322" w:type="dxa"/>
            <w:vAlign w:val="center"/>
          </w:tcPr>
          <w:p w:rsidR="00265303" w:rsidRPr="00906648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3E3345" w:rsidRDefault="00265303" w:rsidP="0064030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3E3345" w:rsidRDefault="00265303" w:rsidP="0064030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5303" w:rsidRPr="00DB326A" w:rsidTr="00640308">
        <w:trPr>
          <w:trHeight w:val="615"/>
        </w:trPr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65303" w:rsidRDefault="00265303" w:rsidP="00265303">
      <w:r>
        <w:br w:type="page"/>
      </w:r>
    </w:p>
    <w:tbl>
      <w:tblPr>
        <w:tblStyle w:val="a4"/>
        <w:tblW w:w="0" w:type="auto"/>
        <w:tblInd w:w="851" w:type="dxa"/>
        <w:tblLook w:val="04A0"/>
      </w:tblPr>
      <w:tblGrid>
        <w:gridCol w:w="675"/>
        <w:gridCol w:w="3970"/>
        <w:gridCol w:w="2322"/>
        <w:gridCol w:w="2322"/>
        <w:gridCol w:w="2323"/>
        <w:gridCol w:w="2323"/>
      </w:tblGrid>
      <w:tr w:rsidR="00265303" w:rsidRPr="00DB326A" w:rsidTr="00640308">
        <w:tc>
          <w:tcPr>
            <w:tcW w:w="675" w:type="dxa"/>
            <w:vAlign w:val="center"/>
          </w:tcPr>
          <w:p w:rsidR="00265303" w:rsidRPr="00D46DD0" w:rsidRDefault="00265303" w:rsidP="00640308">
            <w:pPr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265303" w:rsidRPr="00D46DD0" w:rsidRDefault="00265303" w:rsidP="00640308">
            <w:pPr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265303" w:rsidRDefault="00265303" w:rsidP="00640308">
            <w:pPr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265303" w:rsidRPr="00D46DD0" w:rsidRDefault="00265303" w:rsidP="00640308">
            <w:pPr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265303" w:rsidRDefault="00265303" w:rsidP="00640308">
            <w:pPr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265303" w:rsidRDefault="00265303" w:rsidP="00640308">
            <w:pPr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265303" w:rsidRPr="00CE715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CE715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CE715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ТЭР, производимых с использованием возобновляемых источников энергии и (или) ВЭР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265303" w:rsidRPr="006F077A" w:rsidRDefault="00265303" w:rsidP="0064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37,16</w:t>
            </w:r>
          </w:p>
        </w:tc>
        <w:tc>
          <w:tcPr>
            <w:tcW w:w="2323" w:type="dxa"/>
            <w:vAlign w:val="center"/>
          </w:tcPr>
          <w:p w:rsidR="00265303" w:rsidRPr="006F077A" w:rsidRDefault="00265303" w:rsidP="0064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36,99</w:t>
            </w:r>
          </w:p>
        </w:tc>
        <w:tc>
          <w:tcPr>
            <w:tcW w:w="2323" w:type="dxa"/>
            <w:vAlign w:val="center"/>
          </w:tcPr>
          <w:p w:rsidR="00265303" w:rsidRPr="006F077A" w:rsidRDefault="00265303" w:rsidP="0064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36,82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ТЭ на снабжение органов местного самоуправления и </w:t>
            </w:r>
            <w:r w:rsidRPr="00DE0E3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муниципальных учреждений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lastRenderedPageBreak/>
              <w:t>Гкал/м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265303" w:rsidRPr="009044A0" w:rsidRDefault="00265303" w:rsidP="0064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9044A0" w:rsidRDefault="00265303" w:rsidP="0064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9044A0" w:rsidRDefault="00265303" w:rsidP="0064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265303" w:rsidRPr="009044A0" w:rsidRDefault="00265303" w:rsidP="0064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9044A0" w:rsidRDefault="00265303" w:rsidP="0064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9044A0" w:rsidRDefault="00265303" w:rsidP="0064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65303" w:rsidRDefault="00265303" w:rsidP="00265303">
      <w:r>
        <w:br w:type="page"/>
      </w:r>
    </w:p>
    <w:tbl>
      <w:tblPr>
        <w:tblStyle w:val="a4"/>
        <w:tblW w:w="0" w:type="auto"/>
        <w:tblInd w:w="851" w:type="dxa"/>
        <w:tblLook w:val="04A0"/>
      </w:tblPr>
      <w:tblGrid>
        <w:gridCol w:w="675"/>
        <w:gridCol w:w="3970"/>
        <w:gridCol w:w="2322"/>
        <w:gridCol w:w="2322"/>
        <w:gridCol w:w="2323"/>
        <w:gridCol w:w="2323"/>
      </w:tblGrid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265303" w:rsidRPr="00DE0E38" w:rsidRDefault="00265303" w:rsidP="006403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265303" w:rsidRPr="00DE0E38" w:rsidRDefault="00265303" w:rsidP="00640308">
            <w:pPr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265303" w:rsidRDefault="00265303" w:rsidP="00640308">
            <w:pPr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265303" w:rsidRDefault="00265303" w:rsidP="00640308">
            <w:pPr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265303" w:rsidRDefault="00265303" w:rsidP="00640308">
            <w:pPr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265303" w:rsidRPr="000C0252" w:rsidRDefault="00265303" w:rsidP="0064030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410,0</w:t>
            </w:r>
          </w:p>
        </w:tc>
        <w:tc>
          <w:tcPr>
            <w:tcW w:w="2323" w:type="dxa"/>
            <w:vAlign w:val="center"/>
          </w:tcPr>
          <w:p w:rsidR="00265303" w:rsidRPr="000C0252" w:rsidRDefault="00265303" w:rsidP="0064030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410,0</w:t>
            </w:r>
          </w:p>
        </w:tc>
        <w:tc>
          <w:tcPr>
            <w:tcW w:w="2323" w:type="dxa"/>
            <w:vAlign w:val="center"/>
          </w:tcPr>
          <w:p w:rsidR="00265303" w:rsidRPr="000C0252" w:rsidRDefault="00265303" w:rsidP="0064030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410,0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Отношение экономии ТЭР и воды в стоимостном выражении, достижение которой планируется в результате реализации энергосервисных договоров (контрактов)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Гкал/м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в многоквартирных домах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ГВС в </w:t>
            </w:r>
            <w:r w:rsidRPr="00DE0E3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многоквартирных домах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lastRenderedPageBreak/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</w:tbl>
    <w:p w:rsidR="00265303" w:rsidRDefault="00265303" w:rsidP="00265303">
      <w:r>
        <w:br w:type="page"/>
      </w:r>
    </w:p>
    <w:tbl>
      <w:tblPr>
        <w:tblStyle w:val="a4"/>
        <w:tblW w:w="0" w:type="auto"/>
        <w:tblInd w:w="851" w:type="dxa"/>
        <w:tblLook w:val="04A0"/>
      </w:tblPr>
      <w:tblGrid>
        <w:gridCol w:w="675"/>
        <w:gridCol w:w="3970"/>
        <w:gridCol w:w="2322"/>
        <w:gridCol w:w="2322"/>
        <w:gridCol w:w="2323"/>
        <w:gridCol w:w="2323"/>
      </w:tblGrid>
      <w:tr w:rsidR="00265303" w:rsidRPr="00DB326A" w:rsidTr="00640308">
        <w:tc>
          <w:tcPr>
            <w:tcW w:w="675" w:type="dxa"/>
            <w:vAlign w:val="center"/>
          </w:tcPr>
          <w:p w:rsidR="00265303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265303" w:rsidRPr="00DE0E38" w:rsidRDefault="00265303" w:rsidP="006403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265303" w:rsidRPr="00DE0E38" w:rsidRDefault="00265303" w:rsidP="00640308">
            <w:pPr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265303" w:rsidRPr="00DE0E38" w:rsidRDefault="00265303" w:rsidP="006403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265303" w:rsidRPr="00DE0E38" w:rsidRDefault="00265303" w:rsidP="006403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265303" w:rsidRPr="00DE0E38" w:rsidRDefault="00265303" w:rsidP="006403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т.у.т/м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ТЭС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т.у.т./Гкал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т.у.т./Гкал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при передаче ТЭ в системах теплоснабжения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кВт*ч/Гкал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265303" w:rsidRPr="00DB326A" w:rsidTr="00640308">
        <w:trPr>
          <w:trHeight w:val="459"/>
        </w:trPr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в системах водоотведения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34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265303" w:rsidRPr="006F077A" w:rsidRDefault="00265303" w:rsidP="0064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3,451</w:t>
            </w:r>
          </w:p>
        </w:tc>
        <w:tc>
          <w:tcPr>
            <w:tcW w:w="2323" w:type="dxa"/>
            <w:vAlign w:val="center"/>
          </w:tcPr>
          <w:p w:rsidR="00265303" w:rsidRPr="00884A0B" w:rsidRDefault="00265303" w:rsidP="0064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3,451</w:t>
            </w:r>
          </w:p>
        </w:tc>
        <w:tc>
          <w:tcPr>
            <w:tcW w:w="2323" w:type="dxa"/>
            <w:vAlign w:val="center"/>
          </w:tcPr>
          <w:p w:rsidR="00265303" w:rsidRPr="006F077A" w:rsidRDefault="00265303" w:rsidP="00640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3,451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высокоэкономичных по использованию моторного топлива и ЭЭ ТС,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:rsidR="00265303" w:rsidRDefault="00265303" w:rsidP="00265303">
      <w:r>
        <w:br w:type="page"/>
      </w:r>
    </w:p>
    <w:tbl>
      <w:tblPr>
        <w:tblStyle w:val="a4"/>
        <w:tblW w:w="0" w:type="auto"/>
        <w:tblInd w:w="851" w:type="dxa"/>
        <w:tblLook w:val="04A0"/>
      </w:tblPr>
      <w:tblGrid>
        <w:gridCol w:w="675"/>
        <w:gridCol w:w="3970"/>
        <w:gridCol w:w="2322"/>
        <w:gridCol w:w="2322"/>
        <w:gridCol w:w="2323"/>
        <w:gridCol w:w="2323"/>
      </w:tblGrid>
      <w:tr w:rsidR="00265303" w:rsidRPr="00DB326A" w:rsidTr="00640308">
        <w:tc>
          <w:tcPr>
            <w:tcW w:w="675" w:type="dxa"/>
            <w:vAlign w:val="center"/>
          </w:tcPr>
          <w:p w:rsidR="00265303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265303" w:rsidRPr="00DE0E38" w:rsidRDefault="00265303" w:rsidP="006403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265303" w:rsidRPr="00DE0E38" w:rsidRDefault="00265303" w:rsidP="00640308">
            <w:pPr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265303" w:rsidRPr="00DE0E38" w:rsidRDefault="00265303" w:rsidP="00640308">
            <w:pPr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265303" w:rsidRPr="00DE0E38" w:rsidRDefault="00265303" w:rsidP="00640308">
            <w:pPr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265303" w:rsidRPr="00DE0E38" w:rsidRDefault="00265303" w:rsidP="00640308">
            <w:pPr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eastAsia="Times New Roman" w:hAnsi="Times New Roman" w:cs="Times New Roman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970" w:type="dxa"/>
            <w:vAlign w:val="center"/>
          </w:tcPr>
          <w:p w:rsidR="00265303" w:rsidRPr="007A28BE" w:rsidRDefault="00265303" w:rsidP="007A28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28BE">
              <w:rPr>
                <w:rFonts w:ascii="Times New Roman" w:hAnsi="Times New Roman" w:cs="Times New Roman"/>
                <w:shd w:val="clear" w:color="auto" w:fill="FFFFFF"/>
              </w:rPr>
              <w:t>Количество ТС, использующих природный газ, газовые смеси, сжиженный углеводородный газ в качестве моторного топлива,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 с автономным источником ЭЭ,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ТС, в отношении которых проведены мероприятия по энергосбережению и повышению энергетической эффективности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265303" w:rsidRPr="00DB326A" w:rsidTr="00640308">
        <w:tc>
          <w:tcPr>
            <w:tcW w:w="675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970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265303" w:rsidRPr="00DB326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:rsidR="00265303" w:rsidRDefault="00265303" w:rsidP="00265303">
      <w:r>
        <w:br w:type="page"/>
      </w:r>
    </w:p>
    <w:p w:rsidR="00265303" w:rsidRPr="00102791" w:rsidRDefault="00265303" w:rsidP="00265303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0279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4"/>
        <w:tblW w:w="0" w:type="auto"/>
        <w:tblLook w:val="04A0"/>
      </w:tblPr>
      <w:tblGrid>
        <w:gridCol w:w="675"/>
        <w:gridCol w:w="5812"/>
        <w:gridCol w:w="1418"/>
        <w:gridCol w:w="1842"/>
        <w:gridCol w:w="1701"/>
        <w:gridCol w:w="1701"/>
        <w:gridCol w:w="1637"/>
      </w:tblGrid>
      <w:tr w:rsidR="00265303" w:rsidRPr="008F1D79" w:rsidTr="00640308">
        <w:tc>
          <w:tcPr>
            <w:tcW w:w="675" w:type="dxa"/>
            <w:vMerge w:val="restart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(базового) года</w:t>
            </w:r>
          </w:p>
        </w:tc>
        <w:tc>
          <w:tcPr>
            <w:tcW w:w="5039" w:type="dxa"/>
            <w:gridSpan w:val="3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индикаторов</w:t>
            </w:r>
          </w:p>
        </w:tc>
      </w:tr>
      <w:tr w:rsidR="00265303" w:rsidRPr="008F1D79" w:rsidTr="00640308">
        <w:tc>
          <w:tcPr>
            <w:tcW w:w="675" w:type="dxa"/>
            <w:vMerge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637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265303" w:rsidRPr="008F1D79" w:rsidTr="00640308">
        <w:trPr>
          <w:trHeight w:val="58"/>
        </w:trPr>
        <w:tc>
          <w:tcPr>
            <w:tcW w:w="675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37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65303" w:rsidRPr="008F1D79" w:rsidTr="00640308">
        <w:tc>
          <w:tcPr>
            <w:tcW w:w="675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1418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842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7">
              <w:rPr>
                <w:rFonts w:ascii="Times New Roman" w:hAnsi="Times New Roman" w:cs="Times New Roman"/>
                <w:sz w:val="24"/>
                <w:szCs w:val="24"/>
              </w:rPr>
              <w:t>2539</w:t>
            </w:r>
          </w:p>
        </w:tc>
        <w:tc>
          <w:tcPr>
            <w:tcW w:w="1701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7">
              <w:rPr>
                <w:rFonts w:ascii="Times New Roman" w:hAnsi="Times New Roman" w:cs="Times New Roman"/>
                <w:sz w:val="24"/>
                <w:szCs w:val="24"/>
              </w:rPr>
              <w:t>2527</w:t>
            </w:r>
          </w:p>
        </w:tc>
        <w:tc>
          <w:tcPr>
            <w:tcW w:w="1701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7">
              <w:rPr>
                <w:rFonts w:ascii="Times New Roman" w:hAnsi="Times New Roman" w:cs="Times New Roman"/>
                <w:sz w:val="24"/>
                <w:szCs w:val="24"/>
              </w:rPr>
              <w:t>2515</w:t>
            </w:r>
          </w:p>
        </w:tc>
        <w:tc>
          <w:tcPr>
            <w:tcW w:w="1637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7">
              <w:rPr>
                <w:rFonts w:ascii="Times New Roman" w:hAnsi="Times New Roman" w:cs="Times New Roman"/>
                <w:sz w:val="24"/>
                <w:szCs w:val="24"/>
              </w:rPr>
              <w:t>2503</w:t>
            </w:r>
          </w:p>
        </w:tc>
      </w:tr>
      <w:tr w:rsidR="00265303" w:rsidRPr="008F1D79" w:rsidTr="00640308">
        <w:tc>
          <w:tcPr>
            <w:tcW w:w="675" w:type="dxa"/>
            <w:vAlign w:val="center"/>
          </w:tcPr>
          <w:p w:rsidR="00265303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vAlign w:val="center"/>
          </w:tcPr>
          <w:p w:rsidR="00265303" w:rsidRPr="0066510F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1418" w:type="dxa"/>
            <w:vAlign w:val="center"/>
          </w:tcPr>
          <w:p w:rsidR="00265303" w:rsidRPr="0066510F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842" w:type="dxa"/>
            <w:vAlign w:val="center"/>
          </w:tcPr>
          <w:p w:rsidR="00265303" w:rsidRPr="00E1629F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7">
              <w:rPr>
                <w:rFonts w:ascii="Times New Roman" w:hAnsi="Times New Roman" w:cs="Times New Roman"/>
                <w:sz w:val="24"/>
                <w:szCs w:val="24"/>
              </w:rPr>
              <w:t>77653</w:t>
            </w:r>
          </w:p>
        </w:tc>
        <w:tc>
          <w:tcPr>
            <w:tcW w:w="1701" w:type="dxa"/>
            <w:vAlign w:val="center"/>
          </w:tcPr>
          <w:p w:rsidR="00265303" w:rsidRPr="00E1629F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7">
              <w:rPr>
                <w:rFonts w:ascii="Times New Roman" w:hAnsi="Times New Roman" w:cs="Times New Roman"/>
                <w:sz w:val="24"/>
                <w:szCs w:val="24"/>
              </w:rPr>
              <w:t>77653</w:t>
            </w:r>
          </w:p>
        </w:tc>
        <w:tc>
          <w:tcPr>
            <w:tcW w:w="1701" w:type="dxa"/>
            <w:vAlign w:val="center"/>
          </w:tcPr>
          <w:p w:rsidR="00265303" w:rsidRPr="00E1629F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7">
              <w:rPr>
                <w:rFonts w:ascii="Times New Roman" w:hAnsi="Times New Roman" w:cs="Times New Roman"/>
                <w:sz w:val="24"/>
                <w:szCs w:val="24"/>
              </w:rPr>
              <w:t>77653</w:t>
            </w:r>
          </w:p>
        </w:tc>
        <w:tc>
          <w:tcPr>
            <w:tcW w:w="1637" w:type="dxa"/>
            <w:vAlign w:val="center"/>
          </w:tcPr>
          <w:p w:rsidR="00265303" w:rsidRPr="00E1629F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7">
              <w:rPr>
                <w:rFonts w:ascii="Times New Roman" w:hAnsi="Times New Roman" w:cs="Times New Roman"/>
                <w:sz w:val="24"/>
                <w:szCs w:val="24"/>
              </w:rPr>
              <w:t>77653</w:t>
            </w:r>
          </w:p>
        </w:tc>
      </w:tr>
      <w:tr w:rsidR="00265303" w:rsidRPr="008F1D79" w:rsidTr="00640308">
        <w:tc>
          <w:tcPr>
            <w:tcW w:w="675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1418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842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303" w:rsidRPr="008F1D79" w:rsidTr="00640308">
        <w:tc>
          <w:tcPr>
            <w:tcW w:w="675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1418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7"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1701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7"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1701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7"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1637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7"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</w:tr>
      <w:tr w:rsidR="00265303" w:rsidRPr="008F1D79" w:rsidTr="00640308">
        <w:tc>
          <w:tcPr>
            <w:tcW w:w="675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твердого печного топлива</w:t>
            </w:r>
          </w:p>
        </w:tc>
        <w:tc>
          <w:tcPr>
            <w:tcW w:w="1418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303" w:rsidRPr="008F1D79" w:rsidTr="00640308">
        <w:tc>
          <w:tcPr>
            <w:tcW w:w="675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воды</w:t>
            </w:r>
          </w:p>
        </w:tc>
        <w:tc>
          <w:tcPr>
            <w:tcW w:w="1418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303" w:rsidRPr="008F1D79" w:rsidTr="00640308">
        <w:tc>
          <w:tcPr>
            <w:tcW w:w="675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моторного топлива</w:t>
            </w:r>
          </w:p>
        </w:tc>
        <w:tc>
          <w:tcPr>
            <w:tcW w:w="1418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2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7">
              <w:rPr>
                <w:rFonts w:ascii="Times New Roman" w:hAnsi="Times New Roman" w:cs="Times New Roman"/>
                <w:sz w:val="24"/>
                <w:szCs w:val="24"/>
              </w:rPr>
              <w:t>2150,93</w:t>
            </w:r>
          </w:p>
        </w:tc>
        <w:tc>
          <w:tcPr>
            <w:tcW w:w="1701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7">
              <w:rPr>
                <w:rFonts w:ascii="Times New Roman" w:hAnsi="Times New Roman" w:cs="Times New Roman"/>
                <w:sz w:val="24"/>
                <w:szCs w:val="24"/>
              </w:rPr>
              <w:t>2150,93</w:t>
            </w:r>
          </w:p>
        </w:tc>
        <w:tc>
          <w:tcPr>
            <w:tcW w:w="1701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7">
              <w:rPr>
                <w:rFonts w:ascii="Times New Roman" w:hAnsi="Times New Roman" w:cs="Times New Roman"/>
                <w:sz w:val="24"/>
                <w:szCs w:val="24"/>
              </w:rPr>
              <w:t>2150,93</w:t>
            </w:r>
          </w:p>
        </w:tc>
        <w:tc>
          <w:tcPr>
            <w:tcW w:w="1637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57">
              <w:rPr>
                <w:rFonts w:ascii="Times New Roman" w:hAnsi="Times New Roman" w:cs="Times New Roman"/>
                <w:sz w:val="24"/>
                <w:szCs w:val="24"/>
              </w:rPr>
              <w:t>2150,93</w:t>
            </w:r>
          </w:p>
        </w:tc>
      </w:tr>
      <w:tr w:rsidR="00265303" w:rsidRPr="008F1D79" w:rsidTr="00640308">
        <w:tc>
          <w:tcPr>
            <w:tcW w:w="675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1418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03" w:rsidRPr="008F1D79" w:rsidTr="00640308">
        <w:tc>
          <w:tcPr>
            <w:tcW w:w="675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вводов ЭЭ, оснащенных приборам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</w:p>
        </w:tc>
        <w:tc>
          <w:tcPr>
            <w:tcW w:w="1418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03" w:rsidRPr="008F1D79" w:rsidTr="00640308">
        <w:tc>
          <w:tcPr>
            <w:tcW w:w="675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1418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303" w:rsidRPr="008F1D79" w:rsidTr="00640308">
        <w:tc>
          <w:tcPr>
            <w:tcW w:w="675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вводов ТЭ, 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оснащенных приборами учета</w:t>
            </w:r>
          </w:p>
        </w:tc>
        <w:tc>
          <w:tcPr>
            <w:tcW w:w="1418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303" w:rsidRPr="008F1D79" w:rsidTr="00640308">
        <w:tc>
          <w:tcPr>
            <w:tcW w:w="675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1418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03" w:rsidRPr="008F1D79" w:rsidTr="00640308">
        <w:tc>
          <w:tcPr>
            <w:tcW w:w="675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12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1418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03" w:rsidRPr="008F1D79" w:rsidTr="00640308">
        <w:tc>
          <w:tcPr>
            <w:tcW w:w="675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1418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303" w:rsidRPr="008F1D79" w:rsidTr="00640308">
        <w:tc>
          <w:tcPr>
            <w:tcW w:w="675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1418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303" w:rsidRPr="008F1D79" w:rsidTr="00640308">
        <w:tc>
          <w:tcPr>
            <w:tcW w:w="675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всего</w:t>
            </w:r>
          </w:p>
        </w:tc>
        <w:tc>
          <w:tcPr>
            <w:tcW w:w="1418" w:type="dxa"/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303" w:rsidRPr="008F1D79" w:rsidTr="00640308"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bottom w:val="single" w:sz="4" w:space="0" w:color="000000" w:themeColor="text1"/>
            </w:tcBorders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оснащенных приборами учета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265303" w:rsidRPr="008F1D79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bottom w:val="single" w:sz="4" w:space="0" w:color="000000" w:themeColor="text1"/>
            </w:tcBorders>
            <w:vAlign w:val="center"/>
          </w:tcPr>
          <w:p w:rsidR="00265303" w:rsidRPr="00CE4177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303" w:rsidRPr="008F1D79" w:rsidTr="00640308">
        <w:trPr>
          <w:trHeight w:val="307"/>
        </w:trPr>
        <w:tc>
          <w:tcPr>
            <w:tcW w:w="1478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65303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303" w:rsidRPr="002437B5" w:rsidRDefault="00265303" w:rsidP="00265303">
      <w:pPr>
        <w:jc w:val="center"/>
        <w:sectPr w:rsidR="00265303" w:rsidRPr="002437B5" w:rsidSect="00CA2954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265303" w:rsidRDefault="00265303" w:rsidP="002653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</w:p>
    <w:p w:rsidR="00265303" w:rsidRPr="009E17D7" w:rsidRDefault="00265303" w:rsidP="002653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ОБЪЕКТА.</w:t>
      </w:r>
    </w:p>
    <w:p w:rsidR="00265303" w:rsidRPr="009E17D7" w:rsidRDefault="00265303" w:rsidP="002653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РЕСУРСОВ ЗА ПРЕДШЕСТВУЮЩИЙ ПЕРИОД</w:t>
      </w:r>
    </w:p>
    <w:p w:rsidR="00265303" w:rsidRPr="009E17D7" w:rsidRDefault="00265303" w:rsidP="002653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17D7">
        <w:rPr>
          <w:rFonts w:ascii="Times New Roman" w:hAnsi="Times New Roman" w:cs="Times New Roman"/>
          <w:b/>
          <w:sz w:val="28"/>
          <w:szCs w:val="28"/>
        </w:rPr>
        <w:t>БЩИЕ СВЕДЕНИЯ ОБ ОРГАНИЗАЦИИ</w:t>
      </w:r>
    </w:p>
    <w:tbl>
      <w:tblPr>
        <w:tblStyle w:val="a4"/>
        <w:tblW w:w="9527" w:type="dxa"/>
        <w:jc w:val="center"/>
        <w:tblLook w:val="04A0"/>
      </w:tblPr>
      <w:tblGrid>
        <w:gridCol w:w="3063"/>
        <w:gridCol w:w="6464"/>
      </w:tblGrid>
      <w:tr w:rsidR="00265303" w:rsidRPr="00F06A68" w:rsidTr="00640308">
        <w:trPr>
          <w:trHeight w:val="58"/>
          <w:jc w:val="center"/>
        </w:trPr>
        <w:tc>
          <w:tcPr>
            <w:tcW w:w="3063" w:type="dxa"/>
            <w:vAlign w:val="center"/>
          </w:tcPr>
          <w:p w:rsidR="00265303" w:rsidRPr="00F06A68" w:rsidRDefault="00265303" w:rsidP="006403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</w:t>
            </w:r>
          </w:p>
        </w:tc>
        <w:tc>
          <w:tcPr>
            <w:tcW w:w="6464" w:type="dxa"/>
            <w:vAlign w:val="center"/>
          </w:tcPr>
          <w:p w:rsidR="00265303" w:rsidRPr="00F06A68" w:rsidRDefault="00265303" w:rsidP="006403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Администрация </w:t>
            </w:r>
            <w:r w:rsidRPr="006B5FC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Кирилловского сельского поселения Рославльского</w:t>
            </w:r>
            <w:r w:rsidRPr="005E5BF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 района Смоленской области</w:t>
            </w:r>
          </w:p>
        </w:tc>
      </w:tr>
      <w:tr w:rsidR="00265303" w:rsidRPr="00F06A68" w:rsidTr="00640308">
        <w:trPr>
          <w:trHeight w:val="851"/>
          <w:jc w:val="center"/>
        </w:trPr>
        <w:tc>
          <w:tcPr>
            <w:tcW w:w="3063" w:type="dxa"/>
            <w:vAlign w:val="center"/>
          </w:tcPr>
          <w:p w:rsidR="00265303" w:rsidRPr="00F06A68" w:rsidRDefault="00265303" w:rsidP="006403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Основной вид деятельности</w:t>
            </w:r>
          </w:p>
        </w:tc>
        <w:tc>
          <w:tcPr>
            <w:tcW w:w="6464" w:type="dxa"/>
            <w:vAlign w:val="center"/>
          </w:tcPr>
          <w:p w:rsidR="00265303" w:rsidRPr="00F06A68" w:rsidRDefault="00265303" w:rsidP="006403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84.11.31 Деятельность органов 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E312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самоуправления сельских поселений</w:t>
            </w:r>
          </w:p>
        </w:tc>
      </w:tr>
      <w:tr w:rsidR="00265303" w:rsidRPr="00F06A68" w:rsidTr="00640308">
        <w:trPr>
          <w:trHeight w:val="851"/>
          <w:jc w:val="center"/>
        </w:trPr>
        <w:tc>
          <w:tcPr>
            <w:tcW w:w="3063" w:type="dxa"/>
            <w:vAlign w:val="center"/>
          </w:tcPr>
          <w:p w:rsidR="00265303" w:rsidRPr="00F06A68" w:rsidRDefault="00265303" w:rsidP="006403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сотрудников</w:t>
            </w:r>
          </w:p>
        </w:tc>
        <w:tc>
          <w:tcPr>
            <w:tcW w:w="6464" w:type="dxa"/>
            <w:vAlign w:val="center"/>
          </w:tcPr>
          <w:p w:rsidR="00265303" w:rsidRPr="00BD5199" w:rsidRDefault="00265303" w:rsidP="006403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 человек</w:t>
            </w:r>
          </w:p>
        </w:tc>
      </w:tr>
      <w:tr w:rsidR="00265303" w:rsidRPr="00F06A68" w:rsidTr="00640308">
        <w:trPr>
          <w:trHeight w:val="907"/>
          <w:jc w:val="center"/>
        </w:trPr>
        <w:tc>
          <w:tcPr>
            <w:tcW w:w="3063" w:type="dxa"/>
            <w:vAlign w:val="center"/>
          </w:tcPr>
          <w:p w:rsidR="00265303" w:rsidRPr="00F06A68" w:rsidRDefault="00265303" w:rsidP="006403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Объем финансирования на содержание учреждения в базовом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2021 </w:t>
            </w: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году</w:t>
            </w:r>
          </w:p>
        </w:tc>
        <w:tc>
          <w:tcPr>
            <w:tcW w:w="6464" w:type="dxa"/>
            <w:vAlign w:val="center"/>
          </w:tcPr>
          <w:p w:rsidR="00265303" w:rsidRPr="005D67B0" w:rsidRDefault="00265303" w:rsidP="006403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лектроэнергия в учреждении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24 135,79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 руб.,</w:t>
            </w:r>
          </w:p>
          <w:p w:rsidR="00265303" w:rsidRPr="005D67B0" w:rsidRDefault="00265303" w:rsidP="006403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уличное освещение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733 878,96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 руб.,</w:t>
            </w:r>
          </w:p>
          <w:p w:rsidR="00265303" w:rsidRDefault="00265303" w:rsidP="006403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природный газ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20 212,46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 руб.,</w:t>
            </w:r>
          </w:p>
          <w:p w:rsidR="00265303" w:rsidRDefault="00265303" w:rsidP="006403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моторное топливо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(бензин АИ-92) 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97 491,80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  <w:p w:rsidR="00265303" w:rsidRPr="00F06A68" w:rsidRDefault="00265303" w:rsidP="006403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875 719,01 </w:t>
            </w:r>
            <w:r w:rsidRPr="005D67B0">
              <w:rPr>
                <w:rFonts w:ascii="Times New Roman" w:hAnsi="Times New Roman" w:cs="Times New Roman"/>
                <w:b/>
                <w:sz w:val="24"/>
                <w:szCs w:val="28"/>
              </w:rPr>
              <w:t>руб.</w:t>
            </w:r>
          </w:p>
        </w:tc>
      </w:tr>
    </w:tbl>
    <w:p w:rsidR="00265303" w:rsidRDefault="00265303" w:rsidP="0026530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DBF">
        <w:rPr>
          <w:rFonts w:ascii="Times New Roman" w:hAnsi="Times New Roman" w:cs="Times New Roman"/>
          <w:sz w:val="28"/>
          <w:szCs w:val="28"/>
        </w:rPr>
        <w:t xml:space="preserve">На балансе Администрации находится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9C4DB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е:</w:t>
      </w:r>
    </w:p>
    <w:tbl>
      <w:tblPr>
        <w:tblStyle w:val="a4"/>
        <w:tblW w:w="0" w:type="auto"/>
        <w:jc w:val="center"/>
        <w:tblLook w:val="04A0"/>
      </w:tblPr>
      <w:tblGrid>
        <w:gridCol w:w="6345"/>
        <w:gridCol w:w="2374"/>
      </w:tblGrid>
      <w:tr w:rsidR="00265303" w:rsidRPr="00F06A68" w:rsidTr="00640308">
        <w:trPr>
          <w:trHeight w:val="397"/>
          <w:jc w:val="center"/>
        </w:trPr>
        <w:tc>
          <w:tcPr>
            <w:tcW w:w="8719" w:type="dxa"/>
            <w:gridSpan w:val="2"/>
            <w:vAlign w:val="center"/>
          </w:tcPr>
          <w:p w:rsidR="00265303" w:rsidRPr="000C5A6F" w:rsidRDefault="00265303" w:rsidP="006403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A6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Администрации</w:t>
            </w:r>
          </w:p>
        </w:tc>
      </w:tr>
      <w:tr w:rsidR="00265303" w:rsidRPr="00F06A68" w:rsidTr="00640308">
        <w:trPr>
          <w:trHeight w:val="397"/>
          <w:jc w:val="center"/>
        </w:trPr>
        <w:tc>
          <w:tcPr>
            <w:tcW w:w="6345" w:type="dxa"/>
            <w:vAlign w:val="center"/>
          </w:tcPr>
          <w:p w:rsidR="00265303" w:rsidRPr="000C5A6F" w:rsidRDefault="00265303" w:rsidP="006403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A6F">
              <w:rPr>
                <w:rFonts w:ascii="Times New Roman" w:hAnsi="Times New Roman" w:cs="Times New Roman"/>
                <w:bCs/>
                <w:sz w:val="24"/>
                <w:szCs w:val="28"/>
              </w:rPr>
              <w:t>Общая площадь здания Администрации</w:t>
            </w:r>
          </w:p>
        </w:tc>
        <w:tc>
          <w:tcPr>
            <w:tcW w:w="2374" w:type="dxa"/>
            <w:vAlign w:val="center"/>
          </w:tcPr>
          <w:p w:rsidR="00265303" w:rsidRPr="000C5A6F" w:rsidRDefault="00265303" w:rsidP="006403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68 кв. </w:t>
            </w:r>
            <w:r w:rsidRPr="007C79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</w:p>
        </w:tc>
      </w:tr>
      <w:tr w:rsidR="00265303" w:rsidRPr="00F06A68" w:rsidTr="00640308">
        <w:trPr>
          <w:trHeight w:val="397"/>
          <w:jc w:val="center"/>
        </w:trPr>
        <w:tc>
          <w:tcPr>
            <w:tcW w:w="6345" w:type="dxa"/>
            <w:vAlign w:val="center"/>
          </w:tcPr>
          <w:p w:rsidR="00265303" w:rsidRPr="000C5A6F" w:rsidRDefault="00265303" w:rsidP="006403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A6F">
              <w:rPr>
                <w:rFonts w:ascii="Times New Roman" w:hAnsi="Times New Roman" w:cs="Times New Roman"/>
                <w:bCs/>
                <w:sz w:val="24"/>
                <w:szCs w:val="28"/>
              </w:rPr>
              <w:t>Отапливаемая площадь Администрации</w:t>
            </w:r>
          </w:p>
        </w:tc>
        <w:tc>
          <w:tcPr>
            <w:tcW w:w="2374" w:type="dxa"/>
            <w:vAlign w:val="center"/>
          </w:tcPr>
          <w:p w:rsidR="00265303" w:rsidRPr="000C5A6F" w:rsidRDefault="00265303" w:rsidP="006403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64 кв. </w:t>
            </w:r>
            <w:r w:rsidRPr="007C79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</w:p>
        </w:tc>
      </w:tr>
      <w:tr w:rsidR="00265303" w:rsidRPr="00F06A68" w:rsidTr="00640308">
        <w:trPr>
          <w:trHeight w:val="397"/>
          <w:jc w:val="center"/>
        </w:trPr>
        <w:tc>
          <w:tcPr>
            <w:tcW w:w="6345" w:type="dxa"/>
            <w:vAlign w:val="center"/>
          </w:tcPr>
          <w:p w:rsidR="00265303" w:rsidRPr="000C5A6F" w:rsidRDefault="00265303" w:rsidP="006403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A6F">
              <w:rPr>
                <w:rFonts w:ascii="Times New Roman" w:hAnsi="Times New Roman" w:cs="Times New Roman"/>
                <w:bCs/>
                <w:sz w:val="24"/>
                <w:szCs w:val="28"/>
              </w:rPr>
              <w:t>Год ввода в эксплуатацию здания</w:t>
            </w:r>
          </w:p>
        </w:tc>
        <w:tc>
          <w:tcPr>
            <w:tcW w:w="2374" w:type="dxa"/>
            <w:vAlign w:val="center"/>
          </w:tcPr>
          <w:p w:rsidR="00265303" w:rsidRPr="000C5A6F" w:rsidRDefault="00265303" w:rsidP="006403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1980 год</w:t>
            </w:r>
          </w:p>
        </w:tc>
      </w:tr>
      <w:tr w:rsidR="00265303" w:rsidRPr="00F06A68" w:rsidTr="00640308">
        <w:trPr>
          <w:trHeight w:val="397"/>
          <w:jc w:val="center"/>
        </w:trPr>
        <w:tc>
          <w:tcPr>
            <w:tcW w:w="6345" w:type="dxa"/>
            <w:vAlign w:val="center"/>
          </w:tcPr>
          <w:p w:rsidR="00265303" w:rsidRPr="000C5A6F" w:rsidRDefault="00265303" w:rsidP="006403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A6F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Внутренний объем</w:t>
            </w:r>
          </w:p>
        </w:tc>
        <w:tc>
          <w:tcPr>
            <w:tcW w:w="2374" w:type="dxa"/>
            <w:vAlign w:val="center"/>
          </w:tcPr>
          <w:p w:rsidR="00265303" w:rsidRDefault="00265303" w:rsidP="006403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190,08 куб. м</w:t>
            </w:r>
          </w:p>
        </w:tc>
      </w:tr>
    </w:tbl>
    <w:p w:rsidR="0042140A" w:rsidRDefault="0042140A" w:rsidP="00265303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140A" w:rsidRDefault="0042140A" w:rsidP="00265303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303" w:rsidRPr="00DD0B15" w:rsidRDefault="00265303" w:rsidP="00265303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С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ЭЛЕКТРОСНАБЖЕНИЯ</w:t>
      </w:r>
    </w:p>
    <w:p w:rsidR="00265303" w:rsidRDefault="00265303" w:rsidP="002653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868">
        <w:rPr>
          <w:rFonts w:ascii="Times New Roman" w:hAnsi="Times New Roman" w:cs="Times New Roman"/>
          <w:sz w:val="28"/>
          <w:szCs w:val="28"/>
        </w:rPr>
        <w:t xml:space="preserve">Поставщиком электрической энергии является филиал </w:t>
      </w:r>
      <w:r w:rsidRPr="005B1348">
        <w:rPr>
          <w:rFonts w:ascii="Times New Roman" w:hAnsi="Times New Roman" w:cs="Times New Roman"/>
          <w:sz w:val="28"/>
          <w:szCs w:val="28"/>
        </w:rPr>
        <w:t>«СмоленскАтомЭнергоСбыт» АО «АтомЭнергоСбыт»</w:t>
      </w:r>
      <w:r w:rsidRPr="00C458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Граница балансовой принадлежности по зданию.</w:t>
      </w:r>
    </w:p>
    <w:p w:rsidR="00265303" w:rsidRPr="00DD0B15" w:rsidRDefault="00265303" w:rsidP="002653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 xml:space="preserve">Система электроснабжения имеет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0B15">
        <w:rPr>
          <w:rFonts w:ascii="Times New Roman" w:hAnsi="Times New Roman" w:cs="Times New Roman"/>
          <w:sz w:val="28"/>
          <w:szCs w:val="28"/>
        </w:rPr>
        <w:t xml:space="preserve"> ввод, оснащенны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D0B15">
        <w:rPr>
          <w:rFonts w:ascii="Times New Roman" w:hAnsi="Times New Roman" w:cs="Times New Roman"/>
          <w:sz w:val="28"/>
          <w:szCs w:val="28"/>
        </w:rPr>
        <w:t xml:space="preserve"> прибор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0B15">
        <w:rPr>
          <w:rFonts w:ascii="Times New Roman" w:hAnsi="Times New Roman" w:cs="Times New Roman"/>
          <w:sz w:val="28"/>
          <w:szCs w:val="28"/>
        </w:rPr>
        <w:t xml:space="preserve"> учета </w:t>
      </w:r>
      <w:r w:rsidRPr="00AA68F0">
        <w:rPr>
          <w:rFonts w:ascii="Times New Roman" w:hAnsi="Times New Roman" w:cs="Times New Roman"/>
          <w:sz w:val="28"/>
          <w:szCs w:val="28"/>
        </w:rPr>
        <w:t>ЦЭ6807Б №0755080903277252</w:t>
      </w:r>
      <w:r>
        <w:rPr>
          <w:rFonts w:ascii="Times New Roman" w:hAnsi="Times New Roman" w:cs="Times New Roman"/>
          <w:sz w:val="28"/>
          <w:szCs w:val="28"/>
        </w:rPr>
        <w:t xml:space="preserve"> (год поверки – 2020 г.).</w:t>
      </w:r>
    </w:p>
    <w:p w:rsidR="00265303" w:rsidRDefault="00265303" w:rsidP="002653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153">
        <w:rPr>
          <w:rFonts w:ascii="Times New Roman" w:hAnsi="Times New Roman" w:cs="Times New Roman"/>
          <w:sz w:val="28"/>
          <w:szCs w:val="28"/>
        </w:rPr>
        <w:t>Система внутреннего освещения включает</w:t>
      </w:r>
      <w:r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FA0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люминесцентные светильники в количестве 2 шт. мощностью по 72 Вт</w:t>
      </w:r>
      <w:r w:rsidRPr="00FA0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светодиодные светильники в количестве 5 шт. мощностью по 75 Вт, лампы накаливания в количестве 5 шт. мощностью по 75 Вт.</w:t>
      </w:r>
    </w:p>
    <w:p w:rsidR="00265303" w:rsidRPr="00DD0B15" w:rsidRDefault="00265303" w:rsidP="002653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С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ТЕПЛОСНАБЖЕНИЯ</w:t>
      </w:r>
    </w:p>
    <w:p w:rsidR="00265303" w:rsidRDefault="00265303" w:rsidP="002653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здании Администрации 1 ввод природного газа с установленным прибором учета </w:t>
      </w:r>
      <w:r w:rsidRPr="005B5B0A">
        <w:rPr>
          <w:rFonts w:ascii="Times New Roman" w:hAnsi="Times New Roman" w:cs="Times New Roman"/>
          <w:color w:val="000000"/>
          <w:sz w:val="28"/>
          <w:szCs w:val="28"/>
        </w:rPr>
        <w:t>СГД-G4 №8357594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(год поверки – 2021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303" w:rsidRDefault="00265303" w:rsidP="002653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>В здани</w:t>
      </w:r>
      <w:r>
        <w:rPr>
          <w:rFonts w:ascii="Times New Roman" w:hAnsi="Times New Roman" w:cs="Times New Roman"/>
          <w:sz w:val="28"/>
          <w:szCs w:val="28"/>
        </w:rPr>
        <w:t>и Администрации</w:t>
      </w:r>
      <w:r w:rsidRPr="00DD0B15">
        <w:rPr>
          <w:rFonts w:ascii="Times New Roman" w:hAnsi="Times New Roman" w:cs="Times New Roman"/>
          <w:sz w:val="28"/>
          <w:szCs w:val="28"/>
        </w:rPr>
        <w:t xml:space="preserve"> установлен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0B15">
        <w:rPr>
          <w:rFonts w:ascii="Times New Roman" w:hAnsi="Times New Roman" w:cs="Times New Roman"/>
          <w:sz w:val="28"/>
          <w:szCs w:val="28"/>
        </w:rPr>
        <w:t xml:space="preserve"> оконны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0B15">
        <w:rPr>
          <w:rFonts w:ascii="Times New Roman" w:hAnsi="Times New Roman" w:cs="Times New Roman"/>
          <w:sz w:val="28"/>
          <w:szCs w:val="28"/>
        </w:rPr>
        <w:t xml:space="preserve"> бло</w:t>
      </w:r>
      <w:r>
        <w:rPr>
          <w:rFonts w:ascii="Times New Roman" w:hAnsi="Times New Roman" w:cs="Times New Roman"/>
          <w:sz w:val="28"/>
          <w:szCs w:val="28"/>
        </w:rPr>
        <w:t>ки ПВХ в количестве 5 шт. размером 1,20х1,50 кв. м, деревянные оконные блоки в количестве 1 шт. размером 1,10х1,40 кв. м, входные двери в количестве 2 шт. размером 0,80х1,90 кв. м.</w:t>
      </w:r>
    </w:p>
    <w:p w:rsidR="00265303" w:rsidRDefault="00265303" w:rsidP="002653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местных отопительных приборов используются алюминиевые радиаторы в количестве 5 шт.</w:t>
      </w:r>
    </w:p>
    <w:p w:rsidR="00265303" w:rsidRPr="00DD0B15" w:rsidRDefault="00265303" w:rsidP="002653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265303" w:rsidRDefault="00265303" w:rsidP="002653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>На балансе Администрации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0B15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0B15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0B15"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 w:rsidRPr="00FA079F">
        <w:rPr>
          <w:rFonts w:ascii="Times New Roman" w:hAnsi="Times New Roman" w:cs="Times New Roman"/>
          <w:sz w:val="28"/>
          <w:szCs w:val="28"/>
        </w:rPr>
        <w:t xml:space="preserve">: </w:t>
      </w:r>
      <w:r w:rsidRPr="005B5B0A">
        <w:rPr>
          <w:rFonts w:ascii="Times New Roman" w:hAnsi="Times New Roman" w:cs="Times New Roman"/>
          <w:sz w:val="28"/>
          <w:szCs w:val="28"/>
        </w:rPr>
        <w:t>ЛАДА 213100, ГАЗ 3307</w:t>
      </w:r>
      <w:r w:rsidRPr="00FA079F">
        <w:rPr>
          <w:rFonts w:ascii="Times New Roman" w:hAnsi="Times New Roman" w:cs="Times New Roman"/>
          <w:sz w:val="28"/>
          <w:szCs w:val="28"/>
        </w:rPr>
        <w:t>.</w:t>
      </w:r>
    </w:p>
    <w:p w:rsidR="00265303" w:rsidRDefault="00265303" w:rsidP="002653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Пробег автотранспорта за базовый 2021 год составил 18263 км.</w:t>
      </w:r>
    </w:p>
    <w:p w:rsidR="00265303" w:rsidRPr="00DD0B15" w:rsidRDefault="00265303" w:rsidP="002653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265303" w:rsidRDefault="00265303" w:rsidP="002653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61A">
        <w:rPr>
          <w:rFonts w:ascii="Times New Roman" w:hAnsi="Times New Roman" w:cs="Times New Roman"/>
          <w:sz w:val="28"/>
          <w:szCs w:val="28"/>
        </w:rPr>
        <w:t>Поставщиком электрической энергии является филиал «СмоленскАтомЭнергоСбыт».</w:t>
      </w:r>
    </w:p>
    <w:p w:rsidR="00265303" w:rsidRDefault="00265303" w:rsidP="002653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37D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установлено </w:t>
      </w:r>
      <w:r>
        <w:rPr>
          <w:rFonts w:ascii="Times New Roman" w:hAnsi="Times New Roman" w:cs="Times New Roman"/>
          <w:sz w:val="28"/>
          <w:szCs w:val="28"/>
        </w:rPr>
        <w:t>225</w:t>
      </w:r>
      <w:r w:rsidRPr="00F9037D">
        <w:rPr>
          <w:rFonts w:ascii="Times New Roman" w:hAnsi="Times New Roman" w:cs="Times New Roman"/>
          <w:sz w:val="28"/>
          <w:szCs w:val="28"/>
        </w:rPr>
        <w:t xml:space="preserve"> уличных фонаря</w:t>
      </w:r>
      <w:r>
        <w:rPr>
          <w:rFonts w:ascii="Times New Roman" w:hAnsi="Times New Roman" w:cs="Times New Roman"/>
          <w:sz w:val="28"/>
          <w:szCs w:val="28"/>
        </w:rPr>
        <w:t xml:space="preserve"> мощностью по 56 Вт и 80 Вт.</w:t>
      </w:r>
    </w:p>
    <w:p w:rsidR="00265303" w:rsidRPr="00CC398E" w:rsidRDefault="00265303" w:rsidP="00265303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lastRenderedPageBreak/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/>
      </w:tblPr>
      <w:tblGrid>
        <w:gridCol w:w="2735"/>
        <w:gridCol w:w="1559"/>
        <w:gridCol w:w="2693"/>
        <w:gridCol w:w="2450"/>
      </w:tblGrid>
      <w:tr w:rsidR="00265303" w:rsidRPr="002E4A38" w:rsidTr="00640308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303" w:rsidRPr="002E4A38" w:rsidRDefault="00265303" w:rsidP="006403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Вид энергоресурса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303" w:rsidRPr="002E4A38" w:rsidRDefault="00265303" w:rsidP="006403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 всего,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303" w:rsidRPr="002E4A38" w:rsidRDefault="00265303" w:rsidP="006403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Вводов, оснащенных приборами учета, шт.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303" w:rsidRPr="002E4A38" w:rsidRDefault="00265303" w:rsidP="006403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Оснащенность приборами учета, %</w:t>
            </w:r>
          </w:p>
        </w:tc>
      </w:tr>
      <w:tr w:rsidR="00265303" w:rsidRPr="002E4A38" w:rsidTr="00640308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303" w:rsidRPr="002E4A38" w:rsidRDefault="00265303" w:rsidP="006403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303" w:rsidRPr="002E4A38" w:rsidRDefault="00265303" w:rsidP="006403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303" w:rsidRPr="002E4A38" w:rsidRDefault="00265303" w:rsidP="006403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303" w:rsidRPr="002E4A38" w:rsidRDefault="00265303" w:rsidP="006403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265303" w:rsidRPr="002E4A38" w:rsidTr="00640308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303" w:rsidRPr="002E4A38" w:rsidRDefault="00265303" w:rsidP="00640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303" w:rsidRPr="002E4A38" w:rsidRDefault="00265303" w:rsidP="00640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303" w:rsidRPr="002E4A38" w:rsidRDefault="00265303" w:rsidP="00640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303" w:rsidRPr="002E4A38" w:rsidRDefault="00265303" w:rsidP="00640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265303" w:rsidRPr="002E4A38" w:rsidTr="00640308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303" w:rsidRPr="002E4A38" w:rsidRDefault="00265303" w:rsidP="00640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Природный газ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303" w:rsidRDefault="00265303" w:rsidP="00640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303" w:rsidRDefault="00265303" w:rsidP="00640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303" w:rsidRPr="002E4A38" w:rsidRDefault="00265303" w:rsidP="00640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42140A" w:rsidRDefault="0042140A" w:rsidP="00265303">
      <w:pPr>
        <w:pStyle w:val="ad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303" w:rsidRDefault="00265303" w:rsidP="00265303">
      <w:pPr>
        <w:pStyle w:val="ad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СТРУКТУРА ФАКТИЧЕСКИХ ЗАТРАТ НА ЭНЕРГЕТИЧЕСКИЕ РЕСУРСЫ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164C07">
        <w:rPr>
          <w:rFonts w:ascii="Times New Roman" w:hAnsi="Times New Roman"/>
          <w:b/>
          <w:sz w:val="28"/>
          <w:szCs w:val="28"/>
        </w:rPr>
        <w:t>БАЗОВОМ</w:t>
      </w:r>
      <w:r>
        <w:rPr>
          <w:rFonts w:ascii="Times New Roman" w:hAnsi="Times New Roman"/>
          <w:b/>
          <w:sz w:val="28"/>
          <w:szCs w:val="28"/>
        </w:rPr>
        <w:t xml:space="preserve"> 2021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4"/>
        <w:tblW w:w="10076" w:type="dxa"/>
        <w:jc w:val="center"/>
        <w:tblLayout w:type="fixed"/>
        <w:tblLook w:val="04A0"/>
      </w:tblPr>
      <w:tblGrid>
        <w:gridCol w:w="645"/>
        <w:gridCol w:w="2552"/>
        <w:gridCol w:w="1417"/>
        <w:gridCol w:w="1985"/>
        <w:gridCol w:w="1842"/>
        <w:gridCol w:w="1635"/>
      </w:tblGrid>
      <w:tr w:rsidR="00265303" w:rsidRPr="002E4A38" w:rsidTr="00640308">
        <w:trPr>
          <w:trHeight w:val="397"/>
          <w:jc w:val="center"/>
        </w:trPr>
        <w:tc>
          <w:tcPr>
            <w:tcW w:w="645" w:type="dxa"/>
            <w:vAlign w:val="center"/>
          </w:tcPr>
          <w:p w:rsidR="00265303" w:rsidRPr="002E4A38" w:rsidRDefault="00265303" w:rsidP="00640308">
            <w:pPr>
              <w:pStyle w:val="ad"/>
              <w:spacing w:after="24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552" w:type="dxa"/>
            <w:vAlign w:val="center"/>
          </w:tcPr>
          <w:p w:rsidR="00265303" w:rsidRPr="002E4A38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Наименование ТЭР</w:t>
            </w:r>
          </w:p>
        </w:tc>
        <w:tc>
          <w:tcPr>
            <w:tcW w:w="1417" w:type="dxa"/>
            <w:vAlign w:val="center"/>
          </w:tcPr>
          <w:p w:rsidR="00265303" w:rsidRPr="002E4A38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Ед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иница</w:t>
            </w: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измер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ения</w:t>
            </w:r>
          </w:p>
        </w:tc>
        <w:tc>
          <w:tcPr>
            <w:tcW w:w="1985" w:type="dxa"/>
            <w:vAlign w:val="center"/>
          </w:tcPr>
          <w:p w:rsidR="00265303" w:rsidRPr="002E4A38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натуральном выражении</w:t>
            </w:r>
          </w:p>
        </w:tc>
        <w:tc>
          <w:tcPr>
            <w:tcW w:w="1842" w:type="dxa"/>
            <w:vAlign w:val="center"/>
          </w:tcPr>
          <w:p w:rsidR="00265303" w:rsidRPr="002E4A38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денежном выражении, руб.</w:t>
            </w:r>
          </w:p>
        </w:tc>
        <w:tc>
          <w:tcPr>
            <w:tcW w:w="1635" w:type="dxa"/>
            <w:vAlign w:val="center"/>
          </w:tcPr>
          <w:p w:rsidR="00265303" w:rsidRPr="002E4A38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условном топливе, т.у.т.</w:t>
            </w:r>
          </w:p>
        </w:tc>
      </w:tr>
      <w:tr w:rsidR="00265303" w:rsidRPr="002E4A38" w:rsidTr="00640308">
        <w:trPr>
          <w:trHeight w:val="246"/>
          <w:jc w:val="center"/>
        </w:trPr>
        <w:tc>
          <w:tcPr>
            <w:tcW w:w="645" w:type="dxa"/>
            <w:vAlign w:val="center"/>
          </w:tcPr>
          <w:p w:rsidR="00265303" w:rsidRPr="002E4A38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265303" w:rsidRPr="002E4A38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265303" w:rsidRPr="002E4A38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265303" w:rsidRPr="002E4A38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265303" w:rsidRPr="002E4A38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635" w:type="dxa"/>
            <w:vAlign w:val="center"/>
          </w:tcPr>
          <w:p w:rsidR="00265303" w:rsidRPr="002E4A38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265303" w:rsidRPr="002E4A38" w:rsidTr="00640308">
        <w:trPr>
          <w:trHeight w:val="397"/>
          <w:jc w:val="center"/>
        </w:trPr>
        <w:tc>
          <w:tcPr>
            <w:tcW w:w="645" w:type="dxa"/>
            <w:vAlign w:val="center"/>
          </w:tcPr>
          <w:p w:rsidR="00265303" w:rsidRPr="002E4A38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265303" w:rsidRPr="002E4A38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417" w:type="dxa"/>
            <w:vAlign w:val="center"/>
          </w:tcPr>
          <w:p w:rsidR="00265303" w:rsidRPr="002E4A38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1985" w:type="dxa"/>
            <w:vAlign w:val="center"/>
          </w:tcPr>
          <w:p w:rsidR="00265303" w:rsidRPr="000800CB" w:rsidRDefault="00265303" w:rsidP="0064030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</w:t>
            </w:r>
          </w:p>
        </w:tc>
        <w:tc>
          <w:tcPr>
            <w:tcW w:w="1842" w:type="dxa"/>
            <w:vAlign w:val="center"/>
          </w:tcPr>
          <w:p w:rsidR="00265303" w:rsidRPr="000800CB" w:rsidRDefault="00265303" w:rsidP="0064030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24 135,79</w:t>
            </w:r>
          </w:p>
        </w:tc>
        <w:tc>
          <w:tcPr>
            <w:tcW w:w="1635" w:type="dxa"/>
            <w:vAlign w:val="center"/>
          </w:tcPr>
          <w:p w:rsidR="00265303" w:rsidRPr="00CF52B6" w:rsidRDefault="00265303" w:rsidP="0064030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265303" w:rsidRPr="002E4A38" w:rsidTr="00640308">
        <w:trPr>
          <w:trHeight w:val="397"/>
          <w:jc w:val="center"/>
        </w:trPr>
        <w:tc>
          <w:tcPr>
            <w:tcW w:w="645" w:type="dxa"/>
            <w:vAlign w:val="center"/>
          </w:tcPr>
          <w:p w:rsidR="00265303" w:rsidRPr="002E4A38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265303" w:rsidRPr="002E4A38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417" w:type="dxa"/>
            <w:vAlign w:val="center"/>
          </w:tcPr>
          <w:p w:rsidR="00265303" w:rsidRPr="002E4A38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1985" w:type="dxa"/>
            <w:vAlign w:val="center"/>
          </w:tcPr>
          <w:p w:rsidR="00265303" w:rsidRPr="000800CB" w:rsidRDefault="00265303" w:rsidP="0064030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77653</w:t>
            </w:r>
          </w:p>
        </w:tc>
        <w:tc>
          <w:tcPr>
            <w:tcW w:w="1842" w:type="dxa"/>
            <w:vAlign w:val="center"/>
          </w:tcPr>
          <w:p w:rsidR="00265303" w:rsidRPr="000800CB" w:rsidRDefault="00265303" w:rsidP="0064030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733 878,96</w:t>
            </w:r>
          </w:p>
        </w:tc>
        <w:tc>
          <w:tcPr>
            <w:tcW w:w="1635" w:type="dxa"/>
            <w:vAlign w:val="center"/>
          </w:tcPr>
          <w:p w:rsidR="00265303" w:rsidRPr="00CF52B6" w:rsidRDefault="00265303" w:rsidP="0064030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26,75</w:t>
            </w:r>
          </w:p>
        </w:tc>
      </w:tr>
      <w:tr w:rsidR="00265303" w:rsidRPr="002E4A38" w:rsidTr="00640308">
        <w:trPr>
          <w:trHeight w:val="397"/>
          <w:jc w:val="center"/>
        </w:trPr>
        <w:tc>
          <w:tcPr>
            <w:tcW w:w="645" w:type="dxa"/>
            <w:vAlign w:val="center"/>
          </w:tcPr>
          <w:p w:rsidR="00265303" w:rsidRPr="002E4A38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265303" w:rsidRPr="002E4A38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Природный газ</w:t>
            </w:r>
          </w:p>
        </w:tc>
        <w:tc>
          <w:tcPr>
            <w:tcW w:w="1417" w:type="dxa"/>
            <w:vAlign w:val="center"/>
          </w:tcPr>
          <w:p w:rsidR="00265303" w:rsidRPr="002E4A38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м</w:t>
            </w:r>
            <w:r w:rsidRPr="002E4A38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265303" w:rsidRPr="000800CB" w:rsidRDefault="00265303" w:rsidP="0064030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1842" w:type="dxa"/>
            <w:vAlign w:val="center"/>
          </w:tcPr>
          <w:p w:rsidR="00265303" w:rsidRPr="000800CB" w:rsidRDefault="00265303" w:rsidP="0064030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20 212,46</w:t>
            </w:r>
          </w:p>
        </w:tc>
        <w:tc>
          <w:tcPr>
            <w:tcW w:w="1635" w:type="dxa"/>
            <w:vAlign w:val="center"/>
          </w:tcPr>
          <w:p w:rsidR="00265303" w:rsidRPr="00CF52B6" w:rsidRDefault="00265303" w:rsidP="0064030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265303" w:rsidRPr="002E4A38" w:rsidTr="00640308">
        <w:trPr>
          <w:trHeight w:val="397"/>
          <w:jc w:val="center"/>
        </w:trPr>
        <w:tc>
          <w:tcPr>
            <w:tcW w:w="645" w:type="dxa"/>
            <w:vAlign w:val="center"/>
          </w:tcPr>
          <w:p w:rsidR="00265303" w:rsidRPr="002E4A38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265303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Моторное топливо (бензин АИ-92)</w:t>
            </w:r>
          </w:p>
        </w:tc>
        <w:tc>
          <w:tcPr>
            <w:tcW w:w="1417" w:type="dxa"/>
            <w:vAlign w:val="center"/>
          </w:tcPr>
          <w:p w:rsidR="00265303" w:rsidRPr="002E4A38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л</w:t>
            </w:r>
          </w:p>
        </w:tc>
        <w:tc>
          <w:tcPr>
            <w:tcW w:w="1985" w:type="dxa"/>
            <w:vAlign w:val="center"/>
          </w:tcPr>
          <w:p w:rsidR="00265303" w:rsidRPr="000800CB" w:rsidRDefault="00265303" w:rsidP="0064030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2150,93</w:t>
            </w:r>
          </w:p>
        </w:tc>
        <w:tc>
          <w:tcPr>
            <w:tcW w:w="1842" w:type="dxa"/>
            <w:vAlign w:val="center"/>
          </w:tcPr>
          <w:p w:rsidR="00265303" w:rsidRPr="000800CB" w:rsidRDefault="00265303" w:rsidP="0064030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97 491,80</w:t>
            </w:r>
          </w:p>
        </w:tc>
        <w:tc>
          <w:tcPr>
            <w:tcW w:w="1635" w:type="dxa"/>
            <w:vAlign w:val="center"/>
          </w:tcPr>
          <w:p w:rsidR="00265303" w:rsidRPr="00CF52B6" w:rsidRDefault="00265303" w:rsidP="0064030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265303" w:rsidRPr="002E4A38" w:rsidTr="00640308">
        <w:trPr>
          <w:trHeight w:val="397"/>
          <w:jc w:val="center"/>
        </w:trPr>
        <w:tc>
          <w:tcPr>
            <w:tcW w:w="6599" w:type="dxa"/>
            <w:gridSpan w:val="4"/>
            <w:vAlign w:val="center"/>
          </w:tcPr>
          <w:p w:rsidR="00265303" w:rsidRPr="00A47AAD" w:rsidRDefault="00265303" w:rsidP="00640308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47AAD">
              <w:rPr>
                <w:rFonts w:ascii="Times New Roman" w:eastAsia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842" w:type="dxa"/>
            <w:vAlign w:val="center"/>
          </w:tcPr>
          <w:p w:rsidR="00265303" w:rsidRPr="00864D61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875 719,01</w:t>
            </w:r>
          </w:p>
        </w:tc>
        <w:tc>
          <w:tcPr>
            <w:tcW w:w="1635" w:type="dxa"/>
            <w:vAlign w:val="center"/>
          </w:tcPr>
          <w:p w:rsidR="00265303" w:rsidRPr="00864D61" w:rsidRDefault="00265303" w:rsidP="006403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33,28</w:t>
            </w:r>
          </w:p>
        </w:tc>
      </w:tr>
    </w:tbl>
    <w:p w:rsidR="00265303" w:rsidRDefault="00265303" w:rsidP="00265303">
      <w:pPr>
        <w:pStyle w:val="ad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 xml:space="preserve">СРЕДНЕВЗВЕШЕННЫЕ ТАРИФЫ НА ТЭР </w:t>
      </w:r>
      <w:r>
        <w:rPr>
          <w:rFonts w:ascii="Times New Roman" w:hAnsi="Times New Roman"/>
          <w:b/>
          <w:sz w:val="28"/>
          <w:szCs w:val="28"/>
        </w:rPr>
        <w:t>И ВОДУ</w:t>
      </w:r>
    </w:p>
    <w:p w:rsidR="00265303" w:rsidRDefault="00265303" w:rsidP="00265303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БАЗОВОМ 2021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4"/>
        <w:tblW w:w="8688" w:type="dxa"/>
        <w:jc w:val="center"/>
        <w:tblLayout w:type="fixed"/>
        <w:tblLook w:val="04A0"/>
      </w:tblPr>
      <w:tblGrid>
        <w:gridCol w:w="660"/>
        <w:gridCol w:w="2977"/>
        <w:gridCol w:w="2126"/>
        <w:gridCol w:w="2925"/>
      </w:tblGrid>
      <w:tr w:rsidR="00265303" w:rsidRPr="00AA0041" w:rsidTr="00640308">
        <w:trPr>
          <w:trHeight w:val="594"/>
          <w:jc w:val="center"/>
        </w:trPr>
        <w:tc>
          <w:tcPr>
            <w:tcW w:w="660" w:type="dxa"/>
            <w:vAlign w:val="center"/>
          </w:tcPr>
          <w:p w:rsidR="00265303" w:rsidRPr="00AA0041" w:rsidRDefault="00265303" w:rsidP="00640308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04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265303" w:rsidRPr="00AA0041" w:rsidRDefault="00265303" w:rsidP="00640308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04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265303" w:rsidRPr="00AA0041" w:rsidRDefault="00265303" w:rsidP="00640308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041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25" w:type="dxa"/>
            <w:vAlign w:val="center"/>
          </w:tcPr>
          <w:p w:rsidR="00265303" w:rsidRPr="00AA0041" w:rsidRDefault="00265303" w:rsidP="00640308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041">
              <w:rPr>
                <w:rFonts w:ascii="Times New Roman" w:hAnsi="Times New Roman"/>
                <w:b/>
                <w:sz w:val="24"/>
                <w:szCs w:val="24"/>
              </w:rPr>
              <w:t>Средневзвешенный тариф</w:t>
            </w:r>
          </w:p>
        </w:tc>
      </w:tr>
      <w:tr w:rsidR="00265303" w:rsidRPr="00AA0041" w:rsidTr="00640308">
        <w:trPr>
          <w:trHeight w:val="58"/>
          <w:jc w:val="center"/>
        </w:trPr>
        <w:tc>
          <w:tcPr>
            <w:tcW w:w="660" w:type="dxa"/>
            <w:vAlign w:val="center"/>
          </w:tcPr>
          <w:p w:rsidR="00265303" w:rsidRPr="00AA0041" w:rsidRDefault="00265303" w:rsidP="00640308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0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65303" w:rsidRPr="00AA0041" w:rsidRDefault="00265303" w:rsidP="00640308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0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65303" w:rsidRPr="00AA0041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004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25" w:type="dxa"/>
            <w:vAlign w:val="center"/>
          </w:tcPr>
          <w:p w:rsidR="00265303" w:rsidRPr="00AA0041" w:rsidRDefault="00265303" w:rsidP="00640308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0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65303" w:rsidRPr="00AA0041" w:rsidTr="00640308">
        <w:trPr>
          <w:trHeight w:val="97"/>
          <w:jc w:val="center"/>
        </w:trPr>
        <w:tc>
          <w:tcPr>
            <w:tcW w:w="660" w:type="dxa"/>
            <w:vAlign w:val="center"/>
          </w:tcPr>
          <w:p w:rsidR="00265303" w:rsidRPr="00AA0041" w:rsidRDefault="00265303" w:rsidP="0064030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65303" w:rsidRPr="00AA0041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041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126" w:type="dxa"/>
            <w:vAlign w:val="center"/>
          </w:tcPr>
          <w:p w:rsidR="00265303" w:rsidRPr="00AA0041" w:rsidRDefault="00265303" w:rsidP="00640308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041">
              <w:rPr>
                <w:rFonts w:ascii="Times New Roman" w:hAnsi="Times New Roman"/>
                <w:sz w:val="24"/>
                <w:szCs w:val="24"/>
              </w:rPr>
              <w:t>руб./кВт*ч</w:t>
            </w:r>
          </w:p>
        </w:tc>
        <w:tc>
          <w:tcPr>
            <w:tcW w:w="2925" w:type="dxa"/>
            <w:vAlign w:val="center"/>
          </w:tcPr>
          <w:p w:rsidR="00265303" w:rsidRPr="00AA0041" w:rsidRDefault="00265303" w:rsidP="00640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9,51</w:t>
            </w:r>
          </w:p>
        </w:tc>
      </w:tr>
      <w:tr w:rsidR="00265303" w:rsidRPr="00AA0041" w:rsidTr="00640308">
        <w:trPr>
          <w:trHeight w:val="58"/>
          <w:jc w:val="center"/>
        </w:trPr>
        <w:tc>
          <w:tcPr>
            <w:tcW w:w="660" w:type="dxa"/>
            <w:vAlign w:val="center"/>
          </w:tcPr>
          <w:p w:rsidR="00265303" w:rsidRPr="00AA0041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04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265303" w:rsidRPr="00AA0041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041"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126" w:type="dxa"/>
            <w:vAlign w:val="center"/>
          </w:tcPr>
          <w:p w:rsidR="00265303" w:rsidRPr="00AA0041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041">
              <w:rPr>
                <w:rFonts w:ascii="Times New Roman" w:hAnsi="Times New Roman"/>
                <w:sz w:val="24"/>
                <w:szCs w:val="24"/>
              </w:rPr>
              <w:t>руб./кВт*ч</w:t>
            </w:r>
          </w:p>
        </w:tc>
        <w:tc>
          <w:tcPr>
            <w:tcW w:w="2925" w:type="dxa"/>
            <w:vAlign w:val="center"/>
          </w:tcPr>
          <w:p w:rsidR="00265303" w:rsidRPr="00AA0041" w:rsidRDefault="00265303" w:rsidP="00640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9,45</w:t>
            </w:r>
          </w:p>
        </w:tc>
      </w:tr>
      <w:tr w:rsidR="00265303" w:rsidRPr="00AA0041" w:rsidTr="00640308">
        <w:trPr>
          <w:trHeight w:val="58"/>
          <w:jc w:val="center"/>
        </w:trPr>
        <w:tc>
          <w:tcPr>
            <w:tcW w:w="660" w:type="dxa"/>
            <w:vAlign w:val="center"/>
          </w:tcPr>
          <w:p w:rsidR="00265303" w:rsidRPr="00AA0041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265303" w:rsidRPr="00AA0041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2126" w:type="dxa"/>
            <w:vAlign w:val="center"/>
          </w:tcPr>
          <w:p w:rsidR="00265303" w:rsidRPr="00AA0041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041">
              <w:rPr>
                <w:rFonts w:ascii="Times New Roman" w:eastAsia="Times New Roman" w:hAnsi="Times New Roman"/>
                <w:sz w:val="24"/>
                <w:szCs w:val="24"/>
              </w:rPr>
              <w:t>руб./м</w:t>
            </w:r>
            <w:r w:rsidRPr="00AA004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25" w:type="dxa"/>
            <w:vAlign w:val="center"/>
          </w:tcPr>
          <w:p w:rsidR="00265303" w:rsidRPr="00AA0041" w:rsidRDefault="00265303" w:rsidP="00640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7,04</w:t>
            </w:r>
          </w:p>
        </w:tc>
      </w:tr>
      <w:tr w:rsidR="00265303" w:rsidRPr="00AA0041" w:rsidTr="00640308">
        <w:trPr>
          <w:trHeight w:val="58"/>
          <w:jc w:val="center"/>
        </w:trPr>
        <w:tc>
          <w:tcPr>
            <w:tcW w:w="660" w:type="dxa"/>
            <w:vAlign w:val="center"/>
          </w:tcPr>
          <w:p w:rsidR="00265303" w:rsidRPr="00AA0041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265303" w:rsidRPr="00AA0041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041">
              <w:rPr>
                <w:rFonts w:ascii="Times New Roman" w:eastAsia="Times New Roman" w:hAnsi="Times New Roman"/>
                <w:sz w:val="24"/>
                <w:szCs w:val="24"/>
              </w:rPr>
              <w:t>Моторное топливо (бензин АИ-92)</w:t>
            </w:r>
          </w:p>
        </w:tc>
        <w:tc>
          <w:tcPr>
            <w:tcW w:w="2126" w:type="dxa"/>
            <w:vAlign w:val="center"/>
          </w:tcPr>
          <w:p w:rsidR="00265303" w:rsidRPr="00AA0041" w:rsidRDefault="00265303" w:rsidP="0064030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041">
              <w:rPr>
                <w:rFonts w:ascii="Times New Roman" w:eastAsia="Times New Roman" w:hAnsi="Times New Roman"/>
                <w:sz w:val="24"/>
                <w:szCs w:val="24"/>
              </w:rPr>
              <w:t>руб./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925" w:type="dxa"/>
            <w:vAlign w:val="center"/>
          </w:tcPr>
          <w:p w:rsidR="00265303" w:rsidRPr="00AA0041" w:rsidRDefault="00265303" w:rsidP="00640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45,33</w:t>
            </w:r>
          </w:p>
        </w:tc>
      </w:tr>
    </w:tbl>
    <w:p w:rsidR="00265303" w:rsidRDefault="00265303" w:rsidP="002653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5303" w:rsidRDefault="00265303" w:rsidP="002653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5303" w:rsidRDefault="00265303" w:rsidP="002653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5303" w:rsidRDefault="00265303" w:rsidP="002653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265303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265303" w:rsidRPr="00A73EB5" w:rsidRDefault="00265303" w:rsidP="002653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E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</w:t>
      </w:r>
    </w:p>
    <w:p w:rsidR="00265303" w:rsidRPr="0046728F" w:rsidRDefault="00265303" w:rsidP="00265303">
      <w:pPr>
        <w:pStyle w:val="1"/>
        <w:tabs>
          <w:tab w:val="clear" w:pos="0"/>
        </w:tabs>
        <w:spacing w:before="0" w:after="0" w:line="360" w:lineRule="auto"/>
        <w:ind w:left="0" w:firstLine="0"/>
        <w:jc w:val="center"/>
      </w:pPr>
      <w:r w:rsidRPr="0046728F"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</w:p>
    <w:p w:rsidR="00265303" w:rsidRPr="0046728F" w:rsidRDefault="00265303" w:rsidP="002653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541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5417">
        <w:rPr>
          <w:rFonts w:ascii="Times New Roman" w:hAnsi="Times New Roman" w:cs="Times New Roman"/>
          <w:sz w:val="28"/>
          <w:szCs w:val="28"/>
        </w:rPr>
        <w:t xml:space="preserve"> Правительства РФ от 7 октября 2019 г. № 1289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417">
        <w:rPr>
          <w:rFonts w:ascii="Times New Roman" w:hAnsi="Times New Roman" w:cs="Times New Roman"/>
          <w:sz w:val="28"/>
          <w:szCs w:val="28"/>
        </w:rPr>
        <w:t>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2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354AF">
        <w:rPr>
          <w:rFonts w:ascii="Times New Roman" w:hAnsi="Times New Roman" w:cs="Times New Roman"/>
          <w:sz w:val="28"/>
          <w:szCs w:val="28"/>
        </w:rPr>
        <w:t xml:space="preserve">ля каждого последующего 3-летнего периода, базовым годом, по отношению к показателям которого устанавливается целевой уровень снижения потребления ресурсов, является год, предшествующий очередному трехлетнему периоду, на </w:t>
      </w:r>
      <w:r w:rsidRPr="00BE23F8">
        <w:rPr>
          <w:rFonts w:ascii="Times New Roman" w:hAnsi="Times New Roman" w:cs="Times New Roman"/>
          <w:sz w:val="28"/>
          <w:szCs w:val="28"/>
        </w:rPr>
        <w:t>который устанавливается соответствующий целевой уровень снижения потребления ресурсов.</w:t>
      </w:r>
    </w:p>
    <w:p w:rsidR="00265303" w:rsidRDefault="00265303" w:rsidP="002653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F8">
        <w:rPr>
          <w:rFonts w:ascii="Times New Roman" w:hAnsi="Times New Roman" w:cs="Times New Roman"/>
          <w:b/>
          <w:sz w:val="28"/>
          <w:szCs w:val="28"/>
        </w:rPr>
        <w:t>Расчет удельного годового расхода ресурсов</w:t>
      </w:r>
    </w:p>
    <w:tbl>
      <w:tblPr>
        <w:tblStyle w:val="a4"/>
        <w:tblW w:w="8520" w:type="dxa"/>
        <w:jc w:val="center"/>
        <w:tblLook w:val="04A0"/>
      </w:tblPr>
      <w:tblGrid>
        <w:gridCol w:w="560"/>
        <w:gridCol w:w="2794"/>
        <w:gridCol w:w="2918"/>
        <w:gridCol w:w="2248"/>
      </w:tblGrid>
      <w:tr w:rsidR="00265303" w:rsidRPr="00BE23F8" w:rsidTr="00640308">
        <w:trPr>
          <w:trHeight w:val="247"/>
          <w:jc w:val="center"/>
        </w:trPr>
        <w:tc>
          <w:tcPr>
            <w:tcW w:w="560" w:type="dxa"/>
            <w:vAlign w:val="center"/>
          </w:tcPr>
          <w:p w:rsidR="00265303" w:rsidRPr="00BE23F8" w:rsidRDefault="00265303" w:rsidP="00640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94" w:type="dxa"/>
            <w:vAlign w:val="center"/>
          </w:tcPr>
          <w:p w:rsidR="00265303" w:rsidRPr="00BE23F8" w:rsidRDefault="00265303" w:rsidP="00640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918" w:type="dxa"/>
            <w:vAlign w:val="center"/>
          </w:tcPr>
          <w:p w:rsidR="00265303" w:rsidRPr="00BE23F8" w:rsidRDefault="00265303" w:rsidP="00640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48" w:type="dxa"/>
            <w:vAlign w:val="center"/>
          </w:tcPr>
          <w:p w:rsidR="00265303" w:rsidRPr="00BE23F8" w:rsidRDefault="00265303" w:rsidP="00640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265303" w:rsidRPr="00BE23F8" w:rsidTr="00640308">
        <w:trPr>
          <w:trHeight w:val="247"/>
          <w:jc w:val="center"/>
        </w:trPr>
        <w:tc>
          <w:tcPr>
            <w:tcW w:w="560" w:type="dxa"/>
            <w:vAlign w:val="center"/>
          </w:tcPr>
          <w:p w:rsidR="00265303" w:rsidRPr="00BE23F8" w:rsidRDefault="00265303" w:rsidP="00640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94" w:type="dxa"/>
            <w:vAlign w:val="center"/>
          </w:tcPr>
          <w:p w:rsidR="00265303" w:rsidRPr="00BE23F8" w:rsidRDefault="00265303" w:rsidP="00640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8" w:type="dxa"/>
            <w:vAlign w:val="center"/>
          </w:tcPr>
          <w:p w:rsidR="00265303" w:rsidRPr="00BE23F8" w:rsidRDefault="00265303" w:rsidP="00640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8" w:type="dxa"/>
            <w:vAlign w:val="center"/>
          </w:tcPr>
          <w:p w:rsidR="00265303" w:rsidRPr="00BE23F8" w:rsidRDefault="00265303" w:rsidP="00640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5303" w:rsidRPr="00BE23F8" w:rsidTr="00640308">
        <w:trPr>
          <w:trHeight w:val="208"/>
          <w:jc w:val="center"/>
        </w:trPr>
        <w:tc>
          <w:tcPr>
            <w:tcW w:w="560" w:type="dxa"/>
            <w:vAlign w:val="center"/>
          </w:tcPr>
          <w:p w:rsidR="00265303" w:rsidRPr="00BE23F8" w:rsidRDefault="00265303" w:rsidP="00640308">
            <w:pPr>
              <w:pStyle w:val="af1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794" w:type="dxa"/>
            <w:vAlign w:val="center"/>
          </w:tcPr>
          <w:p w:rsidR="00265303" w:rsidRPr="00BE23F8" w:rsidRDefault="00265303" w:rsidP="00640308">
            <w:pPr>
              <w:pStyle w:val="af1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Электроэнергия</w:t>
            </w:r>
          </w:p>
        </w:tc>
        <w:tc>
          <w:tcPr>
            <w:tcW w:w="2918" w:type="dxa"/>
            <w:vAlign w:val="center"/>
          </w:tcPr>
          <w:p w:rsidR="00265303" w:rsidRPr="00BE23F8" w:rsidRDefault="00265303" w:rsidP="00640308">
            <w:pPr>
              <w:pStyle w:val="af1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кВт*ч/м</w:t>
            </w:r>
            <w:r w:rsidRPr="00BE23F8">
              <w:rPr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8" w:type="dxa"/>
            <w:vAlign w:val="center"/>
          </w:tcPr>
          <w:p w:rsidR="00265303" w:rsidRPr="00BE23F8" w:rsidRDefault="00265303" w:rsidP="00640308">
            <w:pPr>
              <w:pStyle w:val="af1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37,34</w:t>
            </w:r>
          </w:p>
        </w:tc>
      </w:tr>
    </w:tbl>
    <w:p w:rsidR="00265303" w:rsidRDefault="00265303" w:rsidP="00265303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F8">
        <w:rPr>
          <w:rFonts w:ascii="Times New Roman" w:hAnsi="Times New Roman" w:cs="Times New Roman"/>
          <w:sz w:val="28"/>
          <w:szCs w:val="28"/>
        </w:rPr>
        <w:t>В соответствии с расчетом удельных значений, приведенных к сопоставимым условиям, определяе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BE23F8">
        <w:rPr>
          <w:rFonts w:ascii="Times New Roman" w:hAnsi="Times New Roman" w:cs="Times New Roman"/>
          <w:sz w:val="28"/>
          <w:szCs w:val="28"/>
        </w:rPr>
        <w:t xml:space="preserve"> потенциал снижения потребления ресурсов и целевой уровень экономии ресурсов.</w:t>
      </w:r>
    </w:p>
    <w:p w:rsidR="00265303" w:rsidRDefault="00265303" w:rsidP="002653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65303" w:rsidRPr="00E8405F" w:rsidRDefault="00265303" w:rsidP="00265303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05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Расчет потенциала снижения потребления и целевого уровня экономии</w:t>
      </w:r>
    </w:p>
    <w:tbl>
      <w:tblPr>
        <w:tblStyle w:val="a4"/>
        <w:tblW w:w="0" w:type="auto"/>
        <w:jc w:val="center"/>
        <w:tblLook w:val="04A0"/>
      </w:tblPr>
      <w:tblGrid>
        <w:gridCol w:w="636"/>
        <w:gridCol w:w="4060"/>
        <w:gridCol w:w="2543"/>
        <w:gridCol w:w="2679"/>
        <w:gridCol w:w="4585"/>
      </w:tblGrid>
      <w:tr w:rsidR="00265303" w:rsidRPr="00BE23F8" w:rsidTr="00640308">
        <w:trPr>
          <w:trHeight w:val="246"/>
          <w:jc w:val="center"/>
        </w:trPr>
        <w:tc>
          <w:tcPr>
            <w:tcW w:w="636" w:type="dxa"/>
            <w:vAlign w:val="center"/>
          </w:tcPr>
          <w:p w:rsidR="00265303" w:rsidRPr="006508A8" w:rsidRDefault="00265303" w:rsidP="00640308">
            <w:pPr>
              <w:pStyle w:val="af1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060" w:type="dxa"/>
            <w:vAlign w:val="center"/>
          </w:tcPr>
          <w:p w:rsidR="00265303" w:rsidRPr="006508A8" w:rsidRDefault="00265303" w:rsidP="00640308">
            <w:pPr>
              <w:pStyle w:val="af1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Наименование объекта (здания)</w:t>
            </w:r>
          </w:p>
        </w:tc>
        <w:tc>
          <w:tcPr>
            <w:tcW w:w="2543" w:type="dxa"/>
            <w:vAlign w:val="center"/>
          </w:tcPr>
          <w:p w:rsidR="00265303" w:rsidRPr="006508A8" w:rsidRDefault="00265303" w:rsidP="00640308">
            <w:pPr>
              <w:pStyle w:val="af1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Потенциал снижения потребления, %</w:t>
            </w:r>
          </w:p>
        </w:tc>
        <w:tc>
          <w:tcPr>
            <w:tcW w:w="2679" w:type="dxa"/>
            <w:vAlign w:val="center"/>
          </w:tcPr>
          <w:p w:rsidR="00265303" w:rsidRPr="006508A8" w:rsidRDefault="00265303" w:rsidP="00640308">
            <w:pPr>
              <w:pStyle w:val="af1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Целевой уровень экономии, %</w:t>
            </w:r>
          </w:p>
        </w:tc>
        <w:tc>
          <w:tcPr>
            <w:tcW w:w="4585" w:type="dxa"/>
            <w:vAlign w:val="center"/>
          </w:tcPr>
          <w:p w:rsidR="00265303" w:rsidRPr="006508A8" w:rsidRDefault="00265303" w:rsidP="00640308">
            <w:pPr>
              <w:pStyle w:val="af1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Установленное значение целевого уровня снижения на первый трехлетний период</w:t>
            </w:r>
          </w:p>
        </w:tc>
      </w:tr>
      <w:tr w:rsidR="00265303" w:rsidRPr="00BE23F8" w:rsidTr="00640308">
        <w:trPr>
          <w:trHeight w:val="246"/>
          <w:jc w:val="center"/>
        </w:trPr>
        <w:tc>
          <w:tcPr>
            <w:tcW w:w="636" w:type="dxa"/>
            <w:vAlign w:val="center"/>
          </w:tcPr>
          <w:p w:rsidR="00265303" w:rsidRPr="006508A8" w:rsidRDefault="00265303" w:rsidP="00640308">
            <w:pPr>
              <w:pStyle w:val="af1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060" w:type="dxa"/>
            <w:vAlign w:val="center"/>
          </w:tcPr>
          <w:p w:rsidR="00265303" w:rsidRPr="006508A8" w:rsidRDefault="00265303" w:rsidP="00640308">
            <w:pPr>
              <w:pStyle w:val="af1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543" w:type="dxa"/>
            <w:vAlign w:val="center"/>
          </w:tcPr>
          <w:p w:rsidR="00265303" w:rsidRPr="006508A8" w:rsidRDefault="00265303" w:rsidP="00640308">
            <w:pPr>
              <w:pStyle w:val="af1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679" w:type="dxa"/>
            <w:vAlign w:val="center"/>
          </w:tcPr>
          <w:p w:rsidR="00265303" w:rsidRPr="006508A8" w:rsidRDefault="00265303" w:rsidP="00640308">
            <w:pPr>
              <w:pStyle w:val="af1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4585" w:type="dxa"/>
            <w:vAlign w:val="center"/>
          </w:tcPr>
          <w:p w:rsidR="00265303" w:rsidRPr="006508A8" w:rsidRDefault="00265303" w:rsidP="00640308">
            <w:pPr>
              <w:pStyle w:val="af1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</w:tr>
      <w:tr w:rsidR="00265303" w:rsidRPr="00BE23F8" w:rsidTr="00640308">
        <w:trPr>
          <w:trHeight w:val="58"/>
          <w:jc w:val="center"/>
        </w:trPr>
        <w:tc>
          <w:tcPr>
            <w:tcW w:w="14503" w:type="dxa"/>
            <w:gridSpan w:val="5"/>
            <w:vAlign w:val="center"/>
          </w:tcPr>
          <w:p w:rsidR="00265303" w:rsidRPr="00BE23F8" w:rsidRDefault="00265303" w:rsidP="00265303">
            <w:pPr>
              <w:pStyle w:val="af1"/>
              <w:numPr>
                <w:ilvl w:val="0"/>
                <w:numId w:val="39"/>
              </w:num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E23F8">
              <w:rPr>
                <w:b/>
                <w:color w:val="auto"/>
                <w:sz w:val="24"/>
                <w:szCs w:val="24"/>
              </w:rPr>
              <w:t>Электроэнергия</w:t>
            </w:r>
          </w:p>
        </w:tc>
      </w:tr>
      <w:tr w:rsidR="00265303" w:rsidRPr="00BE23F8" w:rsidTr="00640308">
        <w:trPr>
          <w:trHeight w:val="58"/>
          <w:jc w:val="center"/>
        </w:trPr>
        <w:tc>
          <w:tcPr>
            <w:tcW w:w="636" w:type="dxa"/>
            <w:vAlign w:val="center"/>
          </w:tcPr>
          <w:p w:rsidR="00265303" w:rsidRPr="0065416F" w:rsidRDefault="00265303" w:rsidP="0064030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60" w:type="dxa"/>
            <w:vAlign w:val="center"/>
          </w:tcPr>
          <w:p w:rsidR="00265303" w:rsidRPr="003C5D93" w:rsidRDefault="00265303" w:rsidP="0064030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A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Администрация </w:t>
            </w:r>
            <w:r w:rsidRPr="006B5FC7">
              <w:rPr>
                <w:rFonts w:ascii="Times New Roman" w:hAnsi="Times New Roman" w:cs="Times New Roman"/>
                <w:bCs/>
                <w:sz w:val="24"/>
                <w:szCs w:val="28"/>
              </w:rPr>
              <w:t>Кирилловского сельского поселения Рославльского</w:t>
            </w:r>
            <w:r w:rsidRPr="005E5BF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района Смоленской области</w:t>
            </w:r>
          </w:p>
        </w:tc>
        <w:tc>
          <w:tcPr>
            <w:tcW w:w="2543" w:type="dxa"/>
            <w:vAlign w:val="center"/>
          </w:tcPr>
          <w:p w:rsidR="00265303" w:rsidRDefault="00265303" w:rsidP="00640308">
            <w:pPr>
              <w:pStyle w:val="af1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14,3</w:t>
            </w:r>
          </w:p>
        </w:tc>
        <w:tc>
          <w:tcPr>
            <w:tcW w:w="2679" w:type="dxa"/>
            <w:vAlign w:val="center"/>
          </w:tcPr>
          <w:p w:rsidR="00265303" w:rsidRDefault="00265303" w:rsidP="00640308">
            <w:pPr>
              <w:pStyle w:val="af1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1,4</w:t>
            </w:r>
          </w:p>
        </w:tc>
        <w:tc>
          <w:tcPr>
            <w:tcW w:w="4585" w:type="dxa"/>
            <w:vAlign w:val="center"/>
          </w:tcPr>
          <w:p w:rsidR="00265303" w:rsidRDefault="00265303" w:rsidP="00640308">
            <w:pPr>
              <w:pStyle w:val="af1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36,82 кВт*ч/м</w:t>
            </w:r>
            <w:r>
              <w:rPr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</w:tbl>
    <w:p w:rsidR="00265303" w:rsidRPr="00B064DA" w:rsidRDefault="00265303" w:rsidP="00265303">
      <w:pPr>
        <w:pStyle w:val="af1"/>
        <w:spacing w:before="240" w:after="0"/>
        <w:ind w:firstLine="0"/>
        <w:jc w:val="center"/>
        <w:rPr>
          <w:b/>
          <w:bCs/>
          <w:color w:val="auto"/>
        </w:rPr>
      </w:pPr>
      <w:r w:rsidRPr="00B064DA">
        <w:rPr>
          <w:b/>
          <w:bCs/>
          <w:color w:val="auto"/>
        </w:rPr>
        <w:t>Расчет</w:t>
      </w:r>
      <w:r>
        <w:rPr>
          <w:b/>
          <w:bCs/>
          <w:color w:val="auto"/>
        </w:rPr>
        <w:t xml:space="preserve"> целевого уровня снижения потреблений за трехлетний период</w:t>
      </w:r>
    </w:p>
    <w:tbl>
      <w:tblPr>
        <w:tblStyle w:val="a4"/>
        <w:tblW w:w="0" w:type="auto"/>
        <w:tblLook w:val="04A0"/>
      </w:tblPr>
      <w:tblGrid>
        <w:gridCol w:w="561"/>
        <w:gridCol w:w="3120"/>
        <w:gridCol w:w="2126"/>
        <w:gridCol w:w="1701"/>
        <w:gridCol w:w="1559"/>
        <w:gridCol w:w="1701"/>
        <w:gridCol w:w="1701"/>
        <w:gridCol w:w="1808"/>
      </w:tblGrid>
      <w:tr w:rsidR="00265303" w:rsidTr="00640308">
        <w:tc>
          <w:tcPr>
            <w:tcW w:w="561" w:type="dxa"/>
            <w:vAlign w:val="center"/>
          </w:tcPr>
          <w:p w:rsidR="00265303" w:rsidRPr="00A354AF" w:rsidRDefault="00265303" w:rsidP="00640308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Align w:val="center"/>
          </w:tcPr>
          <w:p w:rsidR="00265303" w:rsidRPr="00A354AF" w:rsidRDefault="00265303" w:rsidP="00640308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126" w:type="dxa"/>
            <w:vAlign w:val="center"/>
          </w:tcPr>
          <w:p w:rsidR="00265303" w:rsidRPr="00A354AF" w:rsidRDefault="00265303" w:rsidP="00640308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Удельное годовое значение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базовый 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</w:tc>
        <w:tc>
          <w:tcPr>
            <w:tcW w:w="1701" w:type="dxa"/>
            <w:vAlign w:val="center"/>
          </w:tcPr>
          <w:p w:rsidR="00265303" w:rsidRPr="00A354AF" w:rsidRDefault="00265303" w:rsidP="00640308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 снижения потребления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559" w:type="dxa"/>
            <w:vAlign w:val="center"/>
          </w:tcPr>
          <w:p w:rsidR="00265303" w:rsidRPr="00A354AF" w:rsidRDefault="00265303" w:rsidP="00640308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экономии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701" w:type="dxa"/>
            <w:vAlign w:val="center"/>
          </w:tcPr>
          <w:p w:rsidR="00265303" w:rsidRPr="00A354AF" w:rsidRDefault="00265303" w:rsidP="00640308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снижения за первый год</w:t>
            </w:r>
          </w:p>
        </w:tc>
        <w:tc>
          <w:tcPr>
            <w:tcW w:w="1701" w:type="dxa"/>
            <w:vAlign w:val="center"/>
          </w:tcPr>
          <w:p w:rsidR="00265303" w:rsidRPr="00A354AF" w:rsidRDefault="00265303" w:rsidP="00640308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уровень снижения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два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08" w:type="dxa"/>
            <w:vAlign w:val="center"/>
          </w:tcPr>
          <w:p w:rsidR="00265303" w:rsidRPr="00A354AF" w:rsidRDefault="00265303" w:rsidP="00640308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уровень снижения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 года</w:t>
            </w:r>
          </w:p>
        </w:tc>
      </w:tr>
      <w:tr w:rsidR="00265303" w:rsidTr="00640308">
        <w:tc>
          <w:tcPr>
            <w:tcW w:w="561" w:type="dxa"/>
            <w:vAlign w:val="center"/>
          </w:tcPr>
          <w:p w:rsidR="00265303" w:rsidRPr="00A354AF" w:rsidRDefault="00265303" w:rsidP="00640308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265303" w:rsidRPr="00A354AF" w:rsidRDefault="00265303" w:rsidP="00640308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65303" w:rsidRPr="00A354AF" w:rsidRDefault="00265303" w:rsidP="00640308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65303" w:rsidRPr="00A354AF" w:rsidRDefault="00265303" w:rsidP="00640308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65303" w:rsidRPr="00A354AF" w:rsidRDefault="00265303" w:rsidP="00640308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5303" w:rsidRPr="00A354AF" w:rsidRDefault="00265303" w:rsidP="00640308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5303" w:rsidRPr="00A354AF" w:rsidRDefault="00265303" w:rsidP="00640308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8" w:type="dxa"/>
            <w:vAlign w:val="center"/>
          </w:tcPr>
          <w:p w:rsidR="00265303" w:rsidRPr="00A354AF" w:rsidRDefault="00265303" w:rsidP="00640308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65303" w:rsidTr="00640308">
        <w:tc>
          <w:tcPr>
            <w:tcW w:w="561" w:type="dxa"/>
            <w:vAlign w:val="center"/>
          </w:tcPr>
          <w:p w:rsidR="00265303" w:rsidRPr="00B064DA" w:rsidRDefault="00265303" w:rsidP="00640308">
            <w:pPr>
              <w:spacing w:before="4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265303" w:rsidRDefault="00265303" w:rsidP="00640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Потребление электрической энергии,</w:t>
            </w:r>
          </w:p>
          <w:p w:rsidR="00265303" w:rsidRPr="00E03691" w:rsidRDefault="00265303" w:rsidP="00640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E0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ч/м</w:t>
            </w:r>
            <w:r w:rsidRPr="00B0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265303" w:rsidRPr="00056CB6" w:rsidRDefault="00265303" w:rsidP="00640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37,34</w:t>
            </w:r>
          </w:p>
        </w:tc>
        <w:tc>
          <w:tcPr>
            <w:tcW w:w="1701" w:type="dxa"/>
            <w:vAlign w:val="center"/>
          </w:tcPr>
          <w:p w:rsidR="00265303" w:rsidRPr="00056CB6" w:rsidRDefault="00265303" w:rsidP="00640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559" w:type="dxa"/>
            <w:vAlign w:val="center"/>
          </w:tcPr>
          <w:p w:rsidR="00265303" w:rsidRPr="00056CB6" w:rsidRDefault="00265303" w:rsidP="00640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701" w:type="dxa"/>
            <w:vAlign w:val="center"/>
          </w:tcPr>
          <w:p w:rsidR="00265303" w:rsidRPr="00056CB6" w:rsidRDefault="00265303" w:rsidP="00640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37,16</w:t>
            </w:r>
          </w:p>
        </w:tc>
        <w:tc>
          <w:tcPr>
            <w:tcW w:w="1701" w:type="dxa"/>
            <w:vAlign w:val="center"/>
          </w:tcPr>
          <w:p w:rsidR="00265303" w:rsidRPr="00056CB6" w:rsidRDefault="00265303" w:rsidP="00640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36,99</w:t>
            </w:r>
          </w:p>
        </w:tc>
        <w:tc>
          <w:tcPr>
            <w:tcW w:w="1808" w:type="dxa"/>
            <w:vAlign w:val="center"/>
          </w:tcPr>
          <w:p w:rsidR="00265303" w:rsidRPr="00056CB6" w:rsidRDefault="00265303" w:rsidP="00640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36,82</w:t>
            </w:r>
          </w:p>
        </w:tc>
      </w:tr>
    </w:tbl>
    <w:p w:rsidR="00265303" w:rsidRDefault="00265303" w:rsidP="00265303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</w:pPr>
    </w:p>
    <w:p w:rsidR="00265303" w:rsidRDefault="00265303" w:rsidP="00265303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  <w:sectPr w:rsidR="00265303" w:rsidSect="00E8405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65303" w:rsidRDefault="00265303" w:rsidP="00265303">
      <w:pPr>
        <w:pStyle w:val="1"/>
        <w:tabs>
          <w:tab w:val="clear" w:pos="0"/>
        </w:tabs>
        <w:spacing w:before="0" w:after="0" w:line="360" w:lineRule="auto"/>
        <w:ind w:left="0" w:firstLine="0"/>
        <w:jc w:val="both"/>
      </w:pPr>
      <w:r>
        <w:lastRenderedPageBreak/>
        <w:t>РАЗДЕЛ 5</w:t>
      </w:r>
    </w:p>
    <w:p w:rsidR="00265303" w:rsidRPr="0008265A" w:rsidRDefault="00265303" w:rsidP="00265303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08265A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265303" w:rsidRPr="0008265A" w:rsidRDefault="00265303" w:rsidP="00265303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265A">
        <w:rPr>
          <w:rFonts w:ascii="Times New Roman" w:hAnsi="Times New Roman" w:cs="Times New Roman"/>
          <w:color w:val="auto"/>
          <w:sz w:val="28"/>
          <w:szCs w:val="28"/>
        </w:rPr>
        <w:t>Основные направления энергосбережения и повышения энергетической эффективности</w:t>
      </w:r>
    </w:p>
    <w:p w:rsidR="00265303" w:rsidRPr="0008265A" w:rsidRDefault="00265303" w:rsidP="00265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265303" w:rsidRPr="0008265A" w:rsidRDefault="00265303" w:rsidP="002653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265303" w:rsidRPr="0008265A" w:rsidRDefault="00265303" w:rsidP="002653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265303" w:rsidRPr="0008265A" w:rsidRDefault="00265303" w:rsidP="002653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на транспорте;</w:t>
      </w:r>
    </w:p>
    <w:p w:rsidR="00265303" w:rsidRPr="0008265A" w:rsidRDefault="00265303" w:rsidP="002653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265303" w:rsidRPr="0008265A" w:rsidRDefault="00265303" w:rsidP="0026530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нормативно-правовой базы энергосбережения</w:t>
      </w:r>
    </w:p>
    <w:p w:rsidR="00265303" w:rsidRPr="0008265A" w:rsidRDefault="00265303" w:rsidP="00265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265303" w:rsidRPr="0008265A" w:rsidRDefault="00265303" w:rsidP="002653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265303" w:rsidRPr="0008265A" w:rsidRDefault="00265303" w:rsidP="0026530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Энергосбережение и повышение энергетической эффективности</w:t>
      </w:r>
    </w:p>
    <w:p w:rsidR="00265303" w:rsidRPr="0008265A" w:rsidRDefault="00265303" w:rsidP="00265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В рамках настоящей Программы предполагается реализация первоочередных мер, направленных на повышение энергоэффективности:</w:t>
      </w:r>
    </w:p>
    <w:p w:rsidR="00265303" w:rsidRPr="0008265A" w:rsidRDefault="00265303" w:rsidP="002653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265303" w:rsidRPr="0008265A" w:rsidRDefault="00265303" w:rsidP="0026530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3. Информационное обеспечение и пропаганда энергосбережения</w:t>
      </w:r>
    </w:p>
    <w:p w:rsidR="00265303" w:rsidRPr="0008265A" w:rsidRDefault="00265303" w:rsidP="00265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и пропаганда энергосбережения представляет собой вовлечение в процесс энергосбережения работников </w:t>
      </w:r>
      <w:r w:rsidRPr="0008265A">
        <w:rPr>
          <w:rFonts w:ascii="Times New Roman" w:hAnsi="Times New Roman" w:cs="Times New Roman"/>
          <w:sz w:val="28"/>
          <w:szCs w:val="28"/>
        </w:rPr>
        <w:lastRenderedPageBreak/>
        <w:t>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265303" w:rsidRPr="0008265A" w:rsidRDefault="00265303" w:rsidP="00265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265303" w:rsidRPr="0008265A" w:rsidRDefault="00265303" w:rsidP="002653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265303" w:rsidRPr="0008265A" w:rsidRDefault="00265303" w:rsidP="002653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активное формирование порицания энергорасточительства и престижа экономного отношения к энергоресурсам;</w:t>
      </w:r>
    </w:p>
    <w:p w:rsidR="00265303" w:rsidRPr="0008265A" w:rsidRDefault="00265303" w:rsidP="002653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:rsidR="00265303" w:rsidRPr="0008265A" w:rsidRDefault="00265303" w:rsidP="002653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 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265303" w:rsidRPr="0008265A" w:rsidRDefault="00265303" w:rsidP="002653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 материальное стимулирования энергосбережения работников учреждения.</w:t>
      </w:r>
    </w:p>
    <w:p w:rsidR="00265303" w:rsidRPr="0008265A" w:rsidRDefault="00265303" w:rsidP="00265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303" w:rsidRDefault="00265303" w:rsidP="00265303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265303" w:rsidSect="00E8405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65303" w:rsidRDefault="00265303" w:rsidP="002653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CA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МЕРОПРИЯТИЯ</w:t>
      </w:r>
    </w:p>
    <w:p w:rsidR="00265303" w:rsidRDefault="00265303" w:rsidP="002653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ЭНЕРГОСБЕРЕЖЕНИЯ И ПОВЫШЕНИЯ</w:t>
      </w:r>
    </w:p>
    <w:p w:rsidR="00265303" w:rsidRDefault="00265303" w:rsidP="002653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tbl>
      <w:tblPr>
        <w:tblStyle w:val="a4"/>
        <w:tblW w:w="11909" w:type="dxa"/>
        <w:jc w:val="center"/>
        <w:tblLayout w:type="fixed"/>
        <w:tblLook w:val="04A0"/>
      </w:tblPr>
      <w:tblGrid>
        <w:gridCol w:w="655"/>
        <w:gridCol w:w="7784"/>
        <w:gridCol w:w="3470"/>
      </w:tblGrid>
      <w:tr w:rsidR="00265303" w:rsidRPr="001D58CA" w:rsidTr="00640308">
        <w:trPr>
          <w:trHeight w:val="459"/>
          <w:jc w:val="center"/>
        </w:trPr>
        <w:tc>
          <w:tcPr>
            <w:tcW w:w="655" w:type="dxa"/>
            <w:vAlign w:val="center"/>
          </w:tcPr>
          <w:p w:rsidR="00265303" w:rsidRPr="001D58CA" w:rsidRDefault="00265303" w:rsidP="00640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84" w:type="dxa"/>
            <w:vAlign w:val="center"/>
          </w:tcPr>
          <w:p w:rsidR="00265303" w:rsidRPr="001D58CA" w:rsidRDefault="00265303" w:rsidP="00640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70" w:type="dxa"/>
            <w:vAlign w:val="center"/>
          </w:tcPr>
          <w:p w:rsidR="00265303" w:rsidRPr="001D58CA" w:rsidRDefault="00265303" w:rsidP="00640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</w:tr>
      <w:tr w:rsidR="00265303" w:rsidRPr="001D58CA" w:rsidTr="00640308">
        <w:trPr>
          <w:trHeight w:val="272"/>
          <w:jc w:val="center"/>
        </w:trPr>
        <w:tc>
          <w:tcPr>
            <w:tcW w:w="655" w:type="dxa"/>
            <w:vAlign w:val="center"/>
          </w:tcPr>
          <w:p w:rsidR="00265303" w:rsidRPr="001D58CA" w:rsidRDefault="00265303" w:rsidP="00640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:rsidR="00265303" w:rsidRPr="001D58CA" w:rsidRDefault="00265303" w:rsidP="00640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0" w:type="dxa"/>
            <w:vAlign w:val="center"/>
          </w:tcPr>
          <w:p w:rsidR="00265303" w:rsidRPr="001D58CA" w:rsidRDefault="00265303" w:rsidP="00640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65303" w:rsidRPr="001D58CA" w:rsidTr="00640308">
        <w:trPr>
          <w:trHeight w:val="459"/>
          <w:jc w:val="center"/>
        </w:trPr>
        <w:tc>
          <w:tcPr>
            <w:tcW w:w="655" w:type="dxa"/>
            <w:vAlign w:val="center"/>
          </w:tcPr>
          <w:p w:rsidR="00265303" w:rsidRPr="001D58C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:rsidR="00265303" w:rsidRPr="001D58C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3470" w:type="dxa"/>
            <w:vAlign w:val="center"/>
          </w:tcPr>
          <w:p w:rsidR="00265303" w:rsidRPr="001D58C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65303" w:rsidRPr="001D58CA" w:rsidTr="00640308">
        <w:trPr>
          <w:trHeight w:val="459"/>
          <w:jc w:val="center"/>
        </w:trPr>
        <w:tc>
          <w:tcPr>
            <w:tcW w:w="655" w:type="dxa"/>
            <w:vAlign w:val="center"/>
          </w:tcPr>
          <w:p w:rsidR="00265303" w:rsidRPr="001D58C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4" w:type="dxa"/>
            <w:vAlign w:val="center"/>
          </w:tcPr>
          <w:p w:rsidR="00265303" w:rsidRPr="001D58C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3470" w:type="dxa"/>
            <w:vAlign w:val="center"/>
          </w:tcPr>
          <w:p w:rsidR="00265303" w:rsidRPr="001D58C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65303" w:rsidRPr="001D58CA" w:rsidTr="00640308">
        <w:trPr>
          <w:trHeight w:val="459"/>
          <w:jc w:val="center"/>
        </w:trPr>
        <w:tc>
          <w:tcPr>
            <w:tcW w:w="655" w:type="dxa"/>
            <w:vAlign w:val="center"/>
          </w:tcPr>
          <w:p w:rsidR="00265303" w:rsidRPr="001D58C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4" w:type="dxa"/>
            <w:vAlign w:val="center"/>
          </w:tcPr>
          <w:p w:rsidR="00265303" w:rsidRPr="001D58C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3470" w:type="dxa"/>
            <w:vAlign w:val="center"/>
          </w:tcPr>
          <w:p w:rsidR="00265303" w:rsidRPr="001D58C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65303" w:rsidRPr="001D58CA" w:rsidTr="00640308">
        <w:trPr>
          <w:trHeight w:val="459"/>
          <w:jc w:val="center"/>
        </w:trPr>
        <w:tc>
          <w:tcPr>
            <w:tcW w:w="655" w:type="dxa"/>
            <w:vAlign w:val="center"/>
          </w:tcPr>
          <w:p w:rsidR="00265303" w:rsidRPr="001D58C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4" w:type="dxa"/>
            <w:vAlign w:val="center"/>
          </w:tcPr>
          <w:p w:rsidR="00265303" w:rsidRPr="001D58C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3470" w:type="dxa"/>
            <w:vAlign w:val="center"/>
          </w:tcPr>
          <w:p w:rsidR="00265303" w:rsidRPr="001D58C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65303" w:rsidRPr="001D58CA" w:rsidTr="00640308">
        <w:trPr>
          <w:trHeight w:val="459"/>
          <w:jc w:val="center"/>
        </w:trPr>
        <w:tc>
          <w:tcPr>
            <w:tcW w:w="655" w:type="dxa"/>
            <w:vAlign w:val="center"/>
          </w:tcPr>
          <w:p w:rsidR="00265303" w:rsidRPr="001D58C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4" w:type="dxa"/>
            <w:vAlign w:val="center"/>
          </w:tcPr>
          <w:p w:rsidR="00265303" w:rsidRPr="001D58C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3470" w:type="dxa"/>
            <w:vAlign w:val="center"/>
          </w:tcPr>
          <w:p w:rsidR="00265303" w:rsidRPr="001D58C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65303" w:rsidRPr="001D58CA" w:rsidTr="00640308">
        <w:trPr>
          <w:trHeight w:val="226"/>
          <w:jc w:val="center"/>
        </w:trPr>
        <w:tc>
          <w:tcPr>
            <w:tcW w:w="655" w:type="dxa"/>
            <w:vAlign w:val="center"/>
          </w:tcPr>
          <w:p w:rsidR="00265303" w:rsidRPr="001D58C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4" w:type="dxa"/>
            <w:vAlign w:val="center"/>
          </w:tcPr>
          <w:p w:rsidR="00265303" w:rsidRPr="001D58C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</w:t>
            </w:r>
          </w:p>
        </w:tc>
        <w:tc>
          <w:tcPr>
            <w:tcW w:w="3470" w:type="dxa"/>
            <w:vAlign w:val="center"/>
          </w:tcPr>
          <w:p w:rsidR="00265303" w:rsidRPr="001D58CA" w:rsidRDefault="00265303" w:rsidP="0064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265303" w:rsidRPr="001D58CA" w:rsidRDefault="00265303" w:rsidP="00265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65303" w:rsidRPr="001D58CA" w:rsidSect="00E8405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65303" w:rsidRDefault="00265303" w:rsidP="002653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:rsidR="00265303" w:rsidRDefault="00265303" w:rsidP="002653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:rsidR="00265303" w:rsidRDefault="00265303" w:rsidP="00265303">
      <w:pPr>
        <w:pStyle w:val="ConsPlusDocLis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2022-2023 ГГ.</w:t>
      </w:r>
    </w:p>
    <w:tbl>
      <w:tblPr>
        <w:tblStyle w:val="a4"/>
        <w:tblW w:w="5110" w:type="pct"/>
        <w:jc w:val="center"/>
        <w:tblLook w:val="04A0"/>
      </w:tblPr>
      <w:tblGrid>
        <w:gridCol w:w="474"/>
        <w:gridCol w:w="3151"/>
        <w:gridCol w:w="1539"/>
        <w:gridCol w:w="1057"/>
        <w:gridCol w:w="861"/>
        <w:gridCol w:w="925"/>
        <w:gridCol w:w="1276"/>
        <w:gridCol w:w="1539"/>
        <w:gridCol w:w="961"/>
        <w:gridCol w:w="1058"/>
        <w:gridCol w:w="925"/>
        <w:gridCol w:w="1345"/>
      </w:tblGrid>
      <w:tr w:rsidR="00265303" w:rsidRPr="00D35786" w:rsidTr="00640308">
        <w:trPr>
          <w:trHeight w:val="584"/>
          <w:jc w:val="center"/>
        </w:trPr>
        <w:tc>
          <w:tcPr>
            <w:tcW w:w="157" w:type="pct"/>
            <w:vMerge w:val="restart"/>
            <w:vAlign w:val="center"/>
          </w:tcPr>
          <w:p w:rsidR="00265303" w:rsidRPr="005A6902" w:rsidRDefault="00265303" w:rsidP="00640308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1043" w:type="pct"/>
            <w:vMerge w:val="restar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872" w:type="pct"/>
            <w:gridSpan w:val="5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28" w:type="pct"/>
            <w:gridSpan w:val="5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265303" w:rsidRPr="00D35786" w:rsidTr="00640308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vMerge w:val="restar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13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27" w:type="pct"/>
            <w:gridSpan w:val="2"/>
            <w:vMerge w:val="restar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01" w:type="pct"/>
            <w:gridSpan w:val="3"/>
            <w:vAlign w:val="center"/>
          </w:tcPr>
          <w:p w:rsidR="00265303" w:rsidRPr="00D35786" w:rsidRDefault="00265303" w:rsidP="00640308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265303" w:rsidRPr="00D35786" w:rsidTr="00640308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vMerge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27" w:type="pct"/>
            <w:gridSpan w:val="2"/>
            <w:vMerge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45" w:type="pct"/>
            <w:vMerge w:val="restar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265303" w:rsidRPr="00D35786" w:rsidTr="00640308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28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Merge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45" w:type="pct"/>
            <w:vMerge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5303" w:rsidRPr="00D35786" w:rsidTr="00640308">
        <w:trPr>
          <w:trHeight w:val="141"/>
          <w:jc w:val="center"/>
        </w:trPr>
        <w:tc>
          <w:tcPr>
            <w:tcW w:w="157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3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4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265303" w:rsidRPr="00D35786" w:rsidTr="00640308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265303" w:rsidRPr="00D35786" w:rsidRDefault="00265303" w:rsidP="00265303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ламп накаливания (75 Вт) на светодиодные лампы (11 Вт) в количестве 5 шт.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350" w:type="pct"/>
            <w:vAlign w:val="center"/>
          </w:tcPr>
          <w:p w:rsidR="00265303" w:rsidRPr="005A6902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85" w:type="pct"/>
            <w:vAlign w:val="center"/>
          </w:tcPr>
          <w:p w:rsidR="00265303" w:rsidRPr="00C8670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422" w:type="pct"/>
            <w:vAlign w:val="center"/>
          </w:tcPr>
          <w:p w:rsidR="00265303" w:rsidRPr="00800D3D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50" w:type="pct"/>
            <w:vAlign w:val="center"/>
          </w:tcPr>
          <w:p w:rsidR="00265303" w:rsidRPr="00C8670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6" w:type="pct"/>
            <w:vAlign w:val="center"/>
          </w:tcPr>
          <w:p w:rsidR="00265303" w:rsidRPr="00FD469F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44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265303" w:rsidRPr="00D35786" w:rsidTr="00640308">
        <w:trPr>
          <w:trHeight w:val="212"/>
          <w:jc w:val="center"/>
        </w:trPr>
        <w:tc>
          <w:tcPr>
            <w:tcW w:w="1709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265303" w:rsidRPr="00800D3D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8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65303" w:rsidRPr="00800D3D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265303" w:rsidRPr="00D35786" w:rsidTr="00640308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265303" w:rsidRPr="00D35786" w:rsidRDefault="00265303" w:rsidP="00265303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265303" w:rsidRPr="00D35786" w:rsidRDefault="00265303" w:rsidP="00640308">
            <w:pPr>
              <w:pStyle w:val="ConsPlusDocList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5303" w:rsidRPr="00D35786" w:rsidTr="00640308">
        <w:trPr>
          <w:trHeight w:val="267"/>
          <w:jc w:val="center"/>
        </w:trPr>
        <w:tc>
          <w:tcPr>
            <w:tcW w:w="1709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265303" w:rsidRPr="00D35786" w:rsidRDefault="00265303" w:rsidP="00640308">
            <w:pPr>
              <w:pStyle w:val="ConsPlusDocList"/>
              <w:tabs>
                <w:tab w:val="left" w:pos="1183"/>
              </w:tabs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5303" w:rsidRPr="00D35786" w:rsidTr="00640308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265303" w:rsidRPr="00D35786" w:rsidRDefault="00265303" w:rsidP="00265303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5303" w:rsidRPr="00D35786" w:rsidTr="00640308">
        <w:trPr>
          <w:trHeight w:val="239"/>
          <w:jc w:val="center"/>
        </w:trPr>
        <w:tc>
          <w:tcPr>
            <w:tcW w:w="1709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5303" w:rsidRPr="00D35786" w:rsidTr="00640308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265303" w:rsidRPr="00D35786" w:rsidRDefault="00265303" w:rsidP="00265303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направленные на стимулирование энергосбережения и повышения </w:t>
            </w: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5303" w:rsidRPr="00D35786" w:rsidTr="00640308">
        <w:trPr>
          <w:trHeight w:val="173"/>
          <w:jc w:val="center"/>
        </w:trPr>
        <w:tc>
          <w:tcPr>
            <w:tcW w:w="1709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5303" w:rsidRPr="00D35786" w:rsidTr="00640308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265303" w:rsidRPr="00D35786" w:rsidRDefault="00265303" w:rsidP="00265303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5303" w:rsidRPr="00D35786" w:rsidTr="00640308">
        <w:trPr>
          <w:trHeight w:val="186"/>
          <w:jc w:val="center"/>
        </w:trPr>
        <w:tc>
          <w:tcPr>
            <w:tcW w:w="1709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5303" w:rsidRPr="00D35786" w:rsidTr="00640308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265303" w:rsidRPr="00D35786" w:rsidRDefault="00265303" w:rsidP="00265303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5303" w:rsidRPr="00D35786" w:rsidTr="00640308">
        <w:trPr>
          <w:trHeight w:val="258"/>
          <w:jc w:val="center"/>
        </w:trPr>
        <w:tc>
          <w:tcPr>
            <w:tcW w:w="1709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5303" w:rsidRPr="00D35786" w:rsidTr="00640308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265303" w:rsidRPr="00D35786" w:rsidRDefault="00265303" w:rsidP="00265303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5303" w:rsidRPr="00D35786" w:rsidTr="00640308">
        <w:trPr>
          <w:trHeight w:val="220"/>
          <w:jc w:val="center"/>
        </w:trPr>
        <w:tc>
          <w:tcPr>
            <w:tcW w:w="1709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5303" w:rsidRPr="00D35786" w:rsidTr="00640308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265303" w:rsidRPr="00D35786" w:rsidRDefault="00265303" w:rsidP="00265303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5303" w:rsidRPr="00D35786" w:rsidTr="00640308">
        <w:trPr>
          <w:trHeight w:val="304"/>
          <w:jc w:val="center"/>
        </w:trPr>
        <w:tc>
          <w:tcPr>
            <w:tcW w:w="1709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5303" w:rsidRPr="00D35786" w:rsidTr="00640308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265303" w:rsidRPr="00D35786" w:rsidRDefault="00265303" w:rsidP="00265303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5303" w:rsidRPr="00D35786" w:rsidTr="00640308">
        <w:trPr>
          <w:trHeight w:val="210"/>
          <w:jc w:val="center"/>
        </w:trPr>
        <w:tc>
          <w:tcPr>
            <w:tcW w:w="1709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5303" w:rsidRPr="00D35786" w:rsidTr="00640308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265303" w:rsidRPr="00D35786" w:rsidRDefault="00265303" w:rsidP="00265303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5303" w:rsidRPr="00D35786" w:rsidTr="00640308">
        <w:trPr>
          <w:trHeight w:val="296"/>
          <w:jc w:val="center"/>
        </w:trPr>
        <w:tc>
          <w:tcPr>
            <w:tcW w:w="1709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5303" w:rsidRPr="00D35786" w:rsidTr="00640308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265303" w:rsidRPr="00D35786" w:rsidRDefault="00265303" w:rsidP="00265303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5303" w:rsidRPr="00D35786" w:rsidTr="00640308">
        <w:trPr>
          <w:trHeight w:val="284"/>
          <w:jc w:val="center"/>
        </w:trPr>
        <w:tc>
          <w:tcPr>
            <w:tcW w:w="1709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5303" w:rsidRPr="00D35786" w:rsidTr="00640308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265303" w:rsidRPr="00D35786" w:rsidRDefault="00265303" w:rsidP="00265303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5303" w:rsidRPr="00D35786" w:rsidTr="00640308">
        <w:trPr>
          <w:trHeight w:val="254"/>
          <w:jc w:val="center"/>
        </w:trPr>
        <w:tc>
          <w:tcPr>
            <w:tcW w:w="1709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5303" w:rsidRPr="00D35786" w:rsidTr="00640308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265303" w:rsidRPr="00D35786" w:rsidRDefault="00265303" w:rsidP="00265303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5303" w:rsidRPr="00D35786" w:rsidTr="00640308">
        <w:trPr>
          <w:trHeight w:val="303"/>
          <w:jc w:val="center"/>
        </w:trPr>
        <w:tc>
          <w:tcPr>
            <w:tcW w:w="1709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5303" w:rsidRPr="00D35786" w:rsidTr="00640308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265303" w:rsidRPr="00D35786" w:rsidRDefault="00265303" w:rsidP="00265303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5303" w:rsidRPr="00D35786" w:rsidTr="00640308">
        <w:trPr>
          <w:trHeight w:val="204"/>
          <w:jc w:val="center"/>
        </w:trPr>
        <w:tc>
          <w:tcPr>
            <w:tcW w:w="1709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5303" w:rsidRPr="00D35786" w:rsidTr="00640308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265303" w:rsidRPr="00D35786" w:rsidRDefault="00265303" w:rsidP="00265303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5303" w:rsidRPr="00D35786" w:rsidTr="00640308">
        <w:trPr>
          <w:trHeight w:val="267"/>
          <w:jc w:val="center"/>
        </w:trPr>
        <w:tc>
          <w:tcPr>
            <w:tcW w:w="1709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5303" w:rsidRPr="00D35786" w:rsidTr="00640308">
        <w:trPr>
          <w:trHeight w:val="271"/>
          <w:jc w:val="center"/>
        </w:trPr>
        <w:tc>
          <w:tcPr>
            <w:tcW w:w="1709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50" w:type="pct"/>
            <w:vAlign w:val="center"/>
          </w:tcPr>
          <w:p w:rsidR="00265303" w:rsidRPr="00F7463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28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0,11</w:t>
            </w:r>
          </w:p>
        </w:tc>
        <w:tc>
          <w:tcPr>
            <w:tcW w:w="50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50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4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0,11</w:t>
            </w:r>
          </w:p>
        </w:tc>
      </w:tr>
    </w:tbl>
    <w:p w:rsidR="00265303" w:rsidRPr="005B0092" w:rsidRDefault="00265303" w:rsidP="0026530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265303" w:rsidRPr="005B0092" w:rsidSect="00E8405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265303" w:rsidRDefault="00265303" w:rsidP="002653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:rsidR="00265303" w:rsidRDefault="00265303" w:rsidP="002653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:rsidR="00265303" w:rsidRDefault="00265303" w:rsidP="002653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2024 Г.</w:t>
      </w:r>
    </w:p>
    <w:tbl>
      <w:tblPr>
        <w:tblStyle w:val="a4"/>
        <w:tblW w:w="3139" w:type="pct"/>
        <w:jc w:val="center"/>
        <w:tblLook w:val="04A0"/>
      </w:tblPr>
      <w:tblGrid>
        <w:gridCol w:w="474"/>
        <w:gridCol w:w="3151"/>
        <w:gridCol w:w="1539"/>
        <w:gridCol w:w="1056"/>
        <w:gridCol w:w="861"/>
        <w:gridCol w:w="925"/>
        <w:gridCol w:w="1277"/>
      </w:tblGrid>
      <w:tr w:rsidR="00265303" w:rsidRPr="00D35786" w:rsidTr="00640308">
        <w:trPr>
          <w:trHeight w:val="584"/>
          <w:jc w:val="center"/>
        </w:trPr>
        <w:tc>
          <w:tcPr>
            <w:tcW w:w="255" w:type="pct"/>
            <w:vMerge w:val="restart"/>
            <w:vAlign w:val="center"/>
          </w:tcPr>
          <w:p w:rsidR="00265303" w:rsidRPr="005A6902" w:rsidRDefault="00265303" w:rsidP="00640308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1697" w:type="pct"/>
            <w:vMerge w:val="restar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3048" w:type="pct"/>
            <w:gridSpan w:val="5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265303" w:rsidRPr="00D35786" w:rsidTr="00640308">
        <w:trPr>
          <w:trHeight w:val="567"/>
          <w:jc w:val="center"/>
        </w:trPr>
        <w:tc>
          <w:tcPr>
            <w:tcW w:w="255" w:type="pct"/>
            <w:vMerge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pct"/>
            <w:gridSpan w:val="2"/>
            <w:vMerge w:val="restar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649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265303" w:rsidRPr="00D35786" w:rsidTr="00640308">
        <w:trPr>
          <w:trHeight w:val="567"/>
          <w:jc w:val="center"/>
        </w:trPr>
        <w:tc>
          <w:tcPr>
            <w:tcW w:w="255" w:type="pct"/>
            <w:vMerge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687" w:type="pct"/>
            <w:vMerge w:val="restar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265303" w:rsidRPr="00D35786" w:rsidTr="00640308">
        <w:trPr>
          <w:trHeight w:val="419"/>
          <w:jc w:val="center"/>
        </w:trPr>
        <w:tc>
          <w:tcPr>
            <w:tcW w:w="255" w:type="pct"/>
            <w:vMerge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56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464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687" w:type="pct"/>
            <w:vMerge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5303" w:rsidRPr="00D35786" w:rsidTr="00640308">
        <w:trPr>
          <w:trHeight w:val="141"/>
          <w:jc w:val="center"/>
        </w:trPr>
        <w:tc>
          <w:tcPr>
            <w:tcW w:w="255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97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4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87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265303" w:rsidRPr="00D35786" w:rsidTr="00640308">
        <w:trPr>
          <w:trHeight w:val="58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265303" w:rsidRPr="00D35786" w:rsidRDefault="00265303" w:rsidP="00265303">
            <w:pPr>
              <w:pStyle w:val="ConsPlusDocList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ламп накаливания (75 Вт) на светодиодные лампы (11 Вт) в количестве 5 шт.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569" w:type="pct"/>
            <w:vAlign w:val="center"/>
          </w:tcPr>
          <w:p w:rsidR="00265303" w:rsidRPr="005A6902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64" w:type="pct"/>
            <w:vAlign w:val="center"/>
          </w:tcPr>
          <w:p w:rsidR="00265303" w:rsidRPr="00C8670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687" w:type="pct"/>
            <w:vAlign w:val="center"/>
          </w:tcPr>
          <w:p w:rsidR="00265303" w:rsidRPr="00800D3D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265303" w:rsidRPr="00D35786" w:rsidTr="00640308">
        <w:trPr>
          <w:trHeight w:val="212"/>
          <w:jc w:val="center"/>
        </w:trPr>
        <w:tc>
          <w:tcPr>
            <w:tcW w:w="2781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265303" w:rsidRPr="00800D3D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64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265303" w:rsidRPr="00800D3D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265303" w:rsidRPr="00D35786" w:rsidTr="00640308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265303" w:rsidRPr="00D35786" w:rsidRDefault="00265303" w:rsidP="00265303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65303" w:rsidRPr="00D35786" w:rsidTr="00640308">
        <w:trPr>
          <w:trHeight w:val="267"/>
          <w:jc w:val="center"/>
        </w:trPr>
        <w:tc>
          <w:tcPr>
            <w:tcW w:w="2781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65303" w:rsidRPr="00D35786" w:rsidTr="00640308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265303" w:rsidRPr="00D35786" w:rsidRDefault="00265303" w:rsidP="00265303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65303" w:rsidRPr="00D35786" w:rsidTr="00640308">
        <w:trPr>
          <w:trHeight w:val="239"/>
          <w:jc w:val="center"/>
        </w:trPr>
        <w:tc>
          <w:tcPr>
            <w:tcW w:w="2781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65303" w:rsidRPr="00D35786" w:rsidTr="00640308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265303" w:rsidRPr="00D35786" w:rsidRDefault="00265303" w:rsidP="00265303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направленные на стимулирование энергосбережения и повышения энергетической эффективности, в том </w:t>
            </w: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65303" w:rsidRPr="00D35786" w:rsidTr="00640308">
        <w:trPr>
          <w:trHeight w:val="173"/>
          <w:jc w:val="center"/>
        </w:trPr>
        <w:tc>
          <w:tcPr>
            <w:tcW w:w="2781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65303" w:rsidRPr="00D35786" w:rsidTr="00640308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265303" w:rsidRPr="00D35786" w:rsidRDefault="00265303" w:rsidP="00265303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65303" w:rsidRPr="00D35786" w:rsidTr="00640308">
        <w:trPr>
          <w:trHeight w:val="186"/>
          <w:jc w:val="center"/>
        </w:trPr>
        <w:tc>
          <w:tcPr>
            <w:tcW w:w="2781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65303" w:rsidRPr="00D35786" w:rsidTr="00640308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265303" w:rsidRPr="00D35786" w:rsidRDefault="00265303" w:rsidP="00265303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 подготовка проектов и мероприятий в области энергосбережения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65303" w:rsidRPr="00D35786" w:rsidTr="00640308">
        <w:trPr>
          <w:trHeight w:val="258"/>
          <w:jc w:val="center"/>
        </w:trPr>
        <w:tc>
          <w:tcPr>
            <w:tcW w:w="2781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65303" w:rsidRPr="00D35786" w:rsidTr="00640308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265303" w:rsidRPr="00D35786" w:rsidRDefault="00265303" w:rsidP="00265303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65303" w:rsidRPr="00D35786" w:rsidTr="00640308">
        <w:trPr>
          <w:trHeight w:val="220"/>
          <w:jc w:val="center"/>
        </w:trPr>
        <w:tc>
          <w:tcPr>
            <w:tcW w:w="2781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65303" w:rsidRPr="00D35786" w:rsidTr="00640308">
        <w:trPr>
          <w:trHeight w:val="144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265303" w:rsidRPr="00D35786" w:rsidRDefault="00265303" w:rsidP="00265303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65303" w:rsidRPr="00D35786" w:rsidTr="00640308">
        <w:trPr>
          <w:trHeight w:val="304"/>
          <w:jc w:val="center"/>
        </w:trPr>
        <w:tc>
          <w:tcPr>
            <w:tcW w:w="2781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65303" w:rsidRPr="00D35786" w:rsidTr="00640308">
        <w:trPr>
          <w:trHeight w:val="58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265303" w:rsidRPr="00D35786" w:rsidRDefault="00265303" w:rsidP="00265303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65303" w:rsidRPr="00D35786" w:rsidTr="00640308">
        <w:trPr>
          <w:trHeight w:val="210"/>
          <w:jc w:val="center"/>
        </w:trPr>
        <w:tc>
          <w:tcPr>
            <w:tcW w:w="2781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65303" w:rsidRPr="00D35786" w:rsidTr="00640308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265303" w:rsidRPr="00D35786" w:rsidRDefault="00265303" w:rsidP="00265303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65303" w:rsidRPr="00D35786" w:rsidTr="00640308">
        <w:trPr>
          <w:trHeight w:val="296"/>
          <w:jc w:val="center"/>
        </w:trPr>
        <w:tc>
          <w:tcPr>
            <w:tcW w:w="2781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65303" w:rsidRPr="00D35786" w:rsidTr="00640308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265303" w:rsidRPr="00D35786" w:rsidRDefault="00265303" w:rsidP="00265303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65303" w:rsidRPr="00D35786" w:rsidTr="00640308">
        <w:trPr>
          <w:trHeight w:val="284"/>
          <w:jc w:val="center"/>
        </w:trPr>
        <w:tc>
          <w:tcPr>
            <w:tcW w:w="2781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65303" w:rsidRPr="00D35786" w:rsidTr="00640308">
        <w:trPr>
          <w:trHeight w:val="37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265303" w:rsidRPr="00D35786" w:rsidRDefault="00265303" w:rsidP="00265303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65303" w:rsidRPr="00D35786" w:rsidTr="00640308">
        <w:trPr>
          <w:trHeight w:val="254"/>
          <w:jc w:val="center"/>
        </w:trPr>
        <w:tc>
          <w:tcPr>
            <w:tcW w:w="2781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65303" w:rsidRPr="00D35786" w:rsidTr="00640308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265303" w:rsidRPr="00D35786" w:rsidRDefault="00265303" w:rsidP="00265303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65303" w:rsidRPr="00D35786" w:rsidTr="00640308">
        <w:trPr>
          <w:trHeight w:val="303"/>
          <w:jc w:val="center"/>
        </w:trPr>
        <w:tc>
          <w:tcPr>
            <w:tcW w:w="2781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65303" w:rsidRPr="00D35786" w:rsidTr="00640308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265303" w:rsidRPr="00D35786" w:rsidRDefault="00265303" w:rsidP="00265303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6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65303" w:rsidRPr="00D35786" w:rsidTr="00640308">
        <w:trPr>
          <w:trHeight w:val="204"/>
          <w:jc w:val="center"/>
        </w:trPr>
        <w:tc>
          <w:tcPr>
            <w:tcW w:w="2781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65303" w:rsidRPr="00D35786" w:rsidTr="00640308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265303" w:rsidRPr="00D35786" w:rsidRDefault="00265303" w:rsidP="00265303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6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65303" w:rsidRPr="00D35786" w:rsidTr="00640308">
        <w:trPr>
          <w:trHeight w:val="267"/>
          <w:jc w:val="center"/>
        </w:trPr>
        <w:tc>
          <w:tcPr>
            <w:tcW w:w="2781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65303" w:rsidRPr="00D35786" w:rsidTr="00640308">
        <w:trPr>
          <w:trHeight w:val="271"/>
          <w:jc w:val="center"/>
        </w:trPr>
        <w:tc>
          <w:tcPr>
            <w:tcW w:w="2781" w:type="pct"/>
            <w:gridSpan w:val="3"/>
            <w:vAlign w:val="center"/>
          </w:tcPr>
          <w:p w:rsidR="00265303" w:rsidRPr="00D35786" w:rsidRDefault="00265303" w:rsidP="00640308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569" w:type="pct"/>
            <w:vAlign w:val="center"/>
          </w:tcPr>
          <w:p w:rsidR="00265303" w:rsidRPr="00F7463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64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98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7" w:type="pct"/>
            <w:vAlign w:val="center"/>
          </w:tcPr>
          <w:p w:rsidR="00265303" w:rsidRPr="00D35786" w:rsidRDefault="00265303" w:rsidP="0064030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0,11</w:t>
            </w:r>
          </w:p>
        </w:tc>
      </w:tr>
    </w:tbl>
    <w:p w:rsidR="00265303" w:rsidRDefault="00265303" w:rsidP="002653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5303" w:rsidRPr="005B0092" w:rsidRDefault="00265303" w:rsidP="0026530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265303" w:rsidRPr="005B0092" w:rsidSect="00E8405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265303" w:rsidRDefault="00265303" w:rsidP="00265303">
      <w:pPr>
        <w:pStyle w:val="1"/>
        <w:tabs>
          <w:tab w:val="clear" w:pos="0"/>
        </w:tabs>
        <w:spacing w:before="0" w:after="0" w:line="360" w:lineRule="auto"/>
        <w:ind w:left="0" w:firstLine="0"/>
        <w:jc w:val="both"/>
      </w:pPr>
      <w:r>
        <w:lastRenderedPageBreak/>
        <w:t>РАЗДЕЛ 6</w:t>
      </w:r>
    </w:p>
    <w:p w:rsidR="00265303" w:rsidRPr="003943AF" w:rsidRDefault="00265303" w:rsidP="00265303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3943AF">
        <w:t>СИСТЕМА МОНИТОРИНГА,</w:t>
      </w:r>
      <w:r>
        <w:t xml:space="preserve"> УПРАВЛ</w:t>
      </w:r>
      <w:r w:rsidRPr="003943AF">
        <w:t xml:space="preserve">ЕНИЯ И КОНТРОЛЯ </w:t>
      </w:r>
      <w:r w:rsidRPr="00575B67">
        <w:t xml:space="preserve">ЗА ХОДОМ ВЫПОЛНЕНИЯ </w:t>
      </w:r>
      <w:r w:rsidRPr="003943AF">
        <w:t>ПРОГРАММЫ</w:t>
      </w:r>
    </w:p>
    <w:p w:rsidR="00265303" w:rsidRPr="00174002" w:rsidRDefault="00265303" w:rsidP="002653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265303" w:rsidRPr="00174002" w:rsidRDefault="00265303" w:rsidP="002653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энергоэффективности»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</w:p>
    <w:p w:rsidR="00265303" w:rsidRDefault="00265303" w:rsidP="002653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265303" w:rsidRPr="00C11E16" w:rsidRDefault="00265303" w:rsidP="002653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E16">
        <w:rPr>
          <w:rFonts w:ascii="Times New Roman" w:hAnsi="Times New Roman" w:cs="Times New Roman"/>
          <w:sz w:val="28"/>
          <w:szCs w:val="28"/>
        </w:rPr>
        <w:t xml:space="preserve">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отчеты о реализации Программы.</w:t>
      </w:r>
    </w:p>
    <w:p w:rsidR="00265303" w:rsidRPr="00AE0F22" w:rsidRDefault="00265303" w:rsidP="002653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47FF" w:rsidRDefault="004747FF" w:rsidP="004747FF">
      <w:pPr>
        <w:pStyle w:val="a3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sectPr w:rsidR="004747FF" w:rsidSect="0057122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5B3" w:rsidRDefault="00B135B3" w:rsidP="00FA0409">
      <w:pPr>
        <w:spacing w:after="0" w:line="240" w:lineRule="auto"/>
      </w:pPr>
      <w:r>
        <w:separator/>
      </w:r>
    </w:p>
  </w:endnote>
  <w:endnote w:type="continuationSeparator" w:id="1">
    <w:p w:rsidR="00B135B3" w:rsidRDefault="00B135B3" w:rsidP="00FA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7126"/>
      <w:docPartObj>
        <w:docPartGallery w:val="Page Numbers (Bottom of Page)"/>
        <w:docPartUnique/>
      </w:docPartObj>
    </w:sdtPr>
    <w:sdtContent>
      <w:p w:rsidR="00265303" w:rsidRDefault="00265303">
        <w:pPr>
          <w:pStyle w:val="ab"/>
          <w:jc w:val="center"/>
        </w:pPr>
        <w:fldSimple w:instr=" PAGE   \* MERGEFORMAT ">
          <w:r w:rsidR="0042140A">
            <w:rPr>
              <w:noProof/>
            </w:rPr>
            <w:t>2</w:t>
          </w:r>
        </w:fldSimple>
      </w:p>
    </w:sdtContent>
  </w:sdt>
  <w:p w:rsidR="00265303" w:rsidRDefault="0026530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5B3" w:rsidRDefault="00B135B3" w:rsidP="00FA0409">
      <w:pPr>
        <w:spacing w:after="0" w:line="240" w:lineRule="auto"/>
      </w:pPr>
      <w:r>
        <w:separator/>
      </w:r>
    </w:p>
  </w:footnote>
  <w:footnote w:type="continuationSeparator" w:id="1">
    <w:p w:rsidR="00B135B3" w:rsidRDefault="00B135B3" w:rsidP="00FA0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768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14F99"/>
    <w:multiLevelType w:val="hybridMultilevel"/>
    <w:tmpl w:val="518CEBCC"/>
    <w:lvl w:ilvl="0" w:tplc="F606C8E4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83A3ED8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D443FF"/>
    <w:multiLevelType w:val="hybridMultilevel"/>
    <w:tmpl w:val="1F0C8E98"/>
    <w:lvl w:ilvl="0" w:tplc="27EE3610">
      <w:start w:val="1"/>
      <w:numFmt w:val="decimal"/>
      <w:lvlText w:val="%1."/>
      <w:lvlJc w:val="left"/>
      <w:pPr>
        <w:ind w:left="4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4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A66885"/>
    <w:multiLevelType w:val="hybridMultilevel"/>
    <w:tmpl w:val="082CBD3E"/>
    <w:lvl w:ilvl="0" w:tplc="71ECF53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B0BC0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F41BC"/>
    <w:multiLevelType w:val="hybridMultilevel"/>
    <w:tmpl w:val="1DBC0026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A25C2C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35392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434575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53C2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7521ED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0B67E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710293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9831E2A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B6016"/>
    <w:multiLevelType w:val="hybridMultilevel"/>
    <w:tmpl w:val="94F403CA"/>
    <w:lvl w:ilvl="0" w:tplc="710C34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6779B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FC6400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025B47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809FB"/>
    <w:multiLevelType w:val="hybridMultilevel"/>
    <w:tmpl w:val="A1B8B650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C137ED5"/>
    <w:multiLevelType w:val="hybridMultilevel"/>
    <w:tmpl w:val="7B8A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14157"/>
    <w:multiLevelType w:val="hybridMultilevel"/>
    <w:tmpl w:val="3892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95C8F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1C3740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8D5216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7254AC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C56A0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B25B1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"/>
  </w:num>
  <w:num w:numId="3">
    <w:abstractNumId w:val="39"/>
  </w:num>
  <w:num w:numId="4">
    <w:abstractNumId w:val="30"/>
  </w:num>
  <w:num w:numId="5">
    <w:abstractNumId w:val="11"/>
  </w:num>
  <w:num w:numId="6">
    <w:abstractNumId w:val="4"/>
  </w:num>
  <w:num w:numId="7">
    <w:abstractNumId w:val="8"/>
  </w:num>
  <w:num w:numId="8">
    <w:abstractNumId w:val="25"/>
  </w:num>
  <w:num w:numId="9">
    <w:abstractNumId w:val="10"/>
  </w:num>
  <w:num w:numId="10">
    <w:abstractNumId w:val="21"/>
  </w:num>
  <w:num w:numId="11">
    <w:abstractNumId w:val="16"/>
  </w:num>
  <w:num w:numId="12">
    <w:abstractNumId w:val="26"/>
  </w:num>
  <w:num w:numId="13">
    <w:abstractNumId w:val="32"/>
  </w:num>
  <w:num w:numId="14">
    <w:abstractNumId w:val="5"/>
  </w:num>
  <w:num w:numId="15">
    <w:abstractNumId w:val="6"/>
  </w:num>
  <w:num w:numId="16">
    <w:abstractNumId w:val="23"/>
  </w:num>
  <w:num w:numId="17">
    <w:abstractNumId w:val="20"/>
  </w:num>
  <w:num w:numId="18">
    <w:abstractNumId w:val="7"/>
  </w:num>
  <w:num w:numId="19">
    <w:abstractNumId w:val="12"/>
  </w:num>
  <w:num w:numId="20">
    <w:abstractNumId w:val="3"/>
  </w:num>
  <w:num w:numId="21">
    <w:abstractNumId w:val="17"/>
  </w:num>
  <w:num w:numId="22">
    <w:abstractNumId w:val="38"/>
  </w:num>
  <w:num w:numId="23">
    <w:abstractNumId w:val="15"/>
  </w:num>
  <w:num w:numId="24">
    <w:abstractNumId w:val="29"/>
  </w:num>
  <w:num w:numId="25">
    <w:abstractNumId w:val="34"/>
  </w:num>
  <w:num w:numId="26">
    <w:abstractNumId w:val="33"/>
  </w:num>
  <w:num w:numId="27">
    <w:abstractNumId w:val="19"/>
  </w:num>
  <w:num w:numId="28">
    <w:abstractNumId w:val="13"/>
  </w:num>
  <w:num w:numId="29">
    <w:abstractNumId w:val="27"/>
  </w:num>
  <w:num w:numId="30">
    <w:abstractNumId w:val="2"/>
  </w:num>
  <w:num w:numId="31">
    <w:abstractNumId w:val="36"/>
  </w:num>
  <w:num w:numId="32">
    <w:abstractNumId w:val="28"/>
  </w:num>
  <w:num w:numId="33">
    <w:abstractNumId w:val="14"/>
  </w:num>
  <w:num w:numId="34">
    <w:abstractNumId w:val="40"/>
  </w:num>
  <w:num w:numId="35">
    <w:abstractNumId w:val="18"/>
  </w:num>
  <w:num w:numId="36">
    <w:abstractNumId w:val="0"/>
  </w:num>
  <w:num w:numId="37">
    <w:abstractNumId w:val="35"/>
  </w:num>
  <w:num w:numId="38">
    <w:abstractNumId w:val="37"/>
  </w:num>
  <w:num w:numId="39">
    <w:abstractNumId w:val="31"/>
  </w:num>
  <w:num w:numId="40">
    <w:abstractNumId w:val="9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7FF"/>
    <w:rsid w:val="000C1DBA"/>
    <w:rsid w:val="000F4704"/>
    <w:rsid w:val="002378FA"/>
    <w:rsid w:val="00265303"/>
    <w:rsid w:val="0042140A"/>
    <w:rsid w:val="00466AE3"/>
    <w:rsid w:val="004747FF"/>
    <w:rsid w:val="0057122F"/>
    <w:rsid w:val="007A28BE"/>
    <w:rsid w:val="007D0F49"/>
    <w:rsid w:val="009011E4"/>
    <w:rsid w:val="00A571F0"/>
    <w:rsid w:val="00A629C2"/>
    <w:rsid w:val="00B135B3"/>
    <w:rsid w:val="00C63251"/>
    <w:rsid w:val="00D34533"/>
    <w:rsid w:val="00E05E2C"/>
    <w:rsid w:val="00F940F3"/>
    <w:rsid w:val="00FA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F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next w:val="a"/>
    <w:link w:val="10"/>
    <w:qFormat/>
    <w:rsid w:val="007D0F49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F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документа"/>
    <w:rsid w:val="004747FF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table" w:styleId="a4">
    <w:name w:val="Table Grid"/>
    <w:basedOn w:val="a1"/>
    <w:uiPriority w:val="59"/>
    <w:rsid w:val="00474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747F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qFormat/>
    <w:rsid w:val="00F940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1F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D0F49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D0F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D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0F4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D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0F49"/>
    <w:rPr>
      <w:rFonts w:eastAsiaTheme="minorEastAsia"/>
      <w:lang w:eastAsia="ru-RU"/>
    </w:rPr>
  </w:style>
  <w:style w:type="character" w:customStyle="1" w:styleId="WW8Num1z1">
    <w:name w:val="WW8Num1z1"/>
    <w:rsid w:val="007D0F49"/>
  </w:style>
  <w:style w:type="paragraph" w:customStyle="1" w:styleId="Default">
    <w:name w:val="Default"/>
    <w:rsid w:val="007D0F4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7D0F49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ad">
    <w:name w:val="Таблица"/>
    <w:basedOn w:val="a"/>
    <w:rsid w:val="007D0F4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rsid w:val="007D0F4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e">
    <w:name w:val="Normal (Web)"/>
    <w:basedOn w:val="a"/>
    <w:uiPriority w:val="99"/>
    <w:unhideWhenUsed/>
    <w:rsid w:val="007D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D0F49"/>
    <w:rPr>
      <w:b/>
      <w:bCs/>
    </w:rPr>
  </w:style>
  <w:style w:type="character" w:customStyle="1" w:styleId="apple-converted-space">
    <w:name w:val="apple-converted-space"/>
    <w:basedOn w:val="a0"/>
    <w:rsid w:val="007D0F49"/>
  </w:style>
  <w:style w:type="character" w:styleId="af0">
    <w:name w:val="Hyperlink"/>
    <w:basedOn w:val="a0"/>
    <w:uiPriority w:val="99"/>
    <w:semiHidden/>
    <w:unhideWhenUsed/>
    <w:rsid w:val="007D0F49"/>
    <w:rPr>
      <w:color w:val="0000FF"/>
      <w:u w:val="single"/>
    </w:rPr>
  </w:style>
  <w:style w:type="paragraph" w:customStyle="1" w:styleId="af1">
    <w:name w:val="Программа"/>
    <w:basedOn w:val="a"/>
    <w:link w:val="af2"/>
    <w:qFormat/>
    <w:rsid w:val="007D0F49"/>
    <w:pPr>
      <w:autoSpaceDE w:val="0"/>
      <w:autoSpaceDN w:val="0"/>
      <w:adjustRightInd w:val="0"/>
      <w:spacing w:line="360" w:lineRule="auto"/>
      <w:ind w:firstLine="708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character" w:customStyle="1" w:styleId="af2">
    <w:name w:val="Программа Знак"/>
    <w:basedOn w:val="a0"/>
    <w:link w:val="af1"/>
    <w:rsid w:val="007D0F49"/>
    <w:rPr>
      <w:rFonts w:ascii="Times New Roman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34</Pages>
  <Words>4471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8</cp:revision>
  <cp:lastPrinted>2021-10-21T09:49:00Z</cp:lastPrinted>
  <dcterms:created xsi:type="dcterms:W3CDTF">2021-12-13T08:50:00Z</dcterms:created>
  <dcterms:modified xsi:type="dcterms:W3CDTF">2022-03-24T12:49:00Z</dcterms:modified>
</cp:coreProperties>
</file>