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E91" w:rsidRPr="00BB2DCA" w:rsidRDefault="00741E91" w:rsidP="00741E91">
      <w:pPr>
        <w:pStyle w:val="1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3390" cy="564515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E91" w:rsidRPr="00BB2DCA" w:rsidRDefault="00741E91" w:rsidP="00741E91">
      <w:pPr>
        <w:pStyle w:val="1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41E91" w:rsidRPr="00BB2DCA" w:rsidRDefault="00741E91" w:rsidP="00741E91">
      <w:pPr>
        <w:pStyle w:val="1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41E91" w:rsidRPr="00BB2DCA" w:rsidRDefault="00741E91" w:rsidP="00741E91">
      <w:pPr>
        <w:pStyle w:val="1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КИРИЛЛОВСКОГО</w:t>
      </w:r>
      <w:r w:rsidRPr="00BB2DC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741E91" w:rsidRPr="00BB2DCA" w:rsidRDefault="00741E91" w:rsidP="00741E91">
      <w:pPr>
        <w:pStyle w:val="1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B2DCA">
        <w:rPr>
          <w:rFonts w:ascii="Times New Roman" w:hAnsi="Times New Roman"/>
          <w:b/>
          <w:sz w:val="28"/>
          <w:szCs w:val="28"/>
        </w:rPr>
        <w:t>РОСЛАВЛЬСКОГО РАЙОНА СМОЛЕНСКОЙ ОБЛАСТИ</w:t>
      </w:r>
    </w:p>
    <w:p w:rsidR="00741E91" w:rsidRPr="00BB2DCA" w:rsidRDefault="00741E91" w:rsidP="00741E91">
      <w:pPr>
        <w:pStyle w:val="1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1E91" w:rsidRPr="00BB2DCA" w:rsidRDefault="00741E91" w:rsidP="00741E91">
      <w:pPr>
        <w:pStyle w:val="10"/>
        <w:ind w:firstLine="567"/>
        <w:jc w:val="center"/>
        <w:rPr>
          <w:rFonts w:ascii="Times New Roman" w:hAnsi="Times New Roman"/>
          <w:sz w:val="28"/>
          <w:szCs w:val="28"/>
        </w:rPr>
      </w:pPr>
      <w:r w:rsidRPr="00BB2DCA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41E91" w:rsidRPr="00BB2DCA" w:rsidRDefault="00741E91" w:rsidP="00741E91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41E91" w:rsidRPr="00BB2DCA" w:rsidRDefault="00741E91" w:rsidP="00741E9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2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873C2">
        <w:rPr>
          <w:rFonts w:ascii="Times New Roman" w:hAnsi="Times New Roman" w:cs="Times New Roman"/>
          <w:sz w:val="28"/>
          <w:szCs w:val="28"/>
        </w:rPr>
        <w:t>8</w:t>
      </w:r>
      <w:r w:rsidR="0000529F">
        <w:rPr>
          <w:rFonts w:ascii="Times New Roman" w:hAnsi="Times New Roman" w:cs="Times New Roman"/>
          <w:sz w:val="28"/>
          <w:szCs w:val="28"/>
        </w:rPr>
        <w:t>.12.2023</w:t>
      </w:r>
      <w:r w:rsidRPr="00BB2DC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</w:t>
      </w:r>
      <w:r w:rsidR="0000529F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00529F">
        <w:rPr>
          <w:rFonts w:ascii="Times New Roman" w:hAnsi="Times New Roman" w:cs="Times New Roman"/>
          <w:sz w:val="28"/>
          <w:szCs w:val="28"/>
        </w:rPr>
        <w:t>№  114</w:t>
      </w:r>
      <w:proofErr w:type="gramEnd"/>
    </w:p>
    <w:p w:rsidR="00741E91" w:rsidRPr="00BB2DCA" w:rsidRDefault="00741E91" w:rsidP="00741E91">
      <w:pPr>
        <w:tabs>
          <w:tab w:val="left" w:pos="8040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741E91" w:rsidRPr="00BB2DCA" w:rsidTr="00567847">
        <w:trPr>
          <w:trHeight w:val="1601"/>
        </w:trPr>
        <w:tc>
          <w:tcPr>
            <w:tcW w:w="5211" w:type="dxa"/>
            <w:shd w:val="clear" w:color="auto" w:fill="FFFFFF" w:themeFill="background1"/>
          </w:tcPr>
          <w:p w:rsidR="00741E91" w:rsidRPr="00CB4777" w:rsidRDefault="00741E91" w:rsidP="0000529F">
            <w:pPr>
              <w:pStyle w:val="af0"/>
              <w:rPr>
                <w:szCs w:val="28"/>
              </w:rPr>
            </w:pPr>
            <w:r w:rsidRPr="00CB4777">
              <w:rPr>
                <w:color w:val="000000"/>
                <w:shd w:val="clear" w:color="auto" w:fill="FFFFFF" w:themeFill="background1"/>
              </w:rPr>
              <w:t xml:space="preserve">Об утверждении муниципальной программы </w:t>
            </w:r>
            <w:r w:rsidRPr="001026EE">
              <w:rPr>
                <w:color w:val="000000"/>
                <w:shd w:val="clear" w:color="auto" w:fill="FFFFFF" w:themeFill="background1"/>
              </w:rPr>
              <w:t>«Развитие    и   </w:t>
            </w:r>
            <w:proofErr w:type="gramStart"/>
            <w:r w:rsidRPr="001026EE">
              <w:rPr>
                <w:color w:val="000000"/>
                <w:shd w:val="clear" w:color="auto" w:fill="FFFFFF" w:themeFill="background1"/>
              </w:rPr>
              <w:t>поддержка  субъектов</w:t>
            </w:r>
            <w:proofErr w:type="gramEnd"/>
            <w:r w:rsidRPr="001026EE">
              <w:rPr>
                <w:color w:val="000000"/>
                <w:shd w:val="clear" w:color="auto" w:fill="FFFFFF" w:themeFill="background1"/>
              </w:rPr>
              <w:t xml:space="preserve">  малого и  среднего предпринимательства на территории  </w:t>
            </w:r>
            <w:r>
              <w:rPr>
                <w:color w:val="000000"/>
                <w:shd w:val="clear" w:color="auto" w:fill="FFFFFF" w:themeFill="background1"/>
              </w:rPr>
              <w:t xml:space="preserve">Кирилловского </w:t>
            </w:r>
            <w:r w:rsidRPr="001026EE">
              <w:rPr>
                <w:color w:val="000000"/>
                <w:shd w:val="clear" w:color="auto" w:fill="FFFFFF" w:themeFill="background1"/>
              </w:rPr>
              <w:t>сельского  поселения Рославльского  района  Смоленской  области</w:t>
            </w:r>
            <w:r>
              <w:rPr>
                <w:color w:val="000000"/>
                <w:shd w:val="clear" w:color="auto" w:fill="FFFFFF" w:themeFill="background1"/>
              </w:rPr>
              <w:t>»</w:t>
            </w:r>
            <w:r w:rsidRPr="005D6DF5">
              <w:rPr>
                <w:rFonts w:ascii="Arial" w:hAnsi="Arial" w:cs="Arial"/>
                <w:color w:val="000000"/>
                <w:shd w:val="clear" w:color="auto" w:fill="FFFFFF" w:themeFill="background1"/>
              </w:rPr>
              <w:t xml:space="preserve"> </w:t>
            </w:r>
            <w:r>
              <w:rPr>
                <w:color w:val="000000"/>
                <w:shd w:val="clear" w:color="auto" w:fill="FFFFFF" w:themeFill="background1"/>
              </w:rPr>
              <w:t>на 202</w:t>
            </w:r>
            <w:r w:rsidR="0000529F">
              <w:rPr>
                <w:color w:val="000000"/>
                <w:shd w:val="clear" w:color="auto" w:fill="FFFFFF" w:themeFill="background1"/>
              </w:rPr>
              <w:t>4</w:t>
            </w:r>
            <w:r>
              <w:rPr>
                <w:color w:val="000000"/>
                <w:shd w:val="clear" w:color="auto" w:fill="FFFFFF" w:themeFill="background1"/>
              </w:rPr>
              <w:t>-202</w:t>
            </w:r>
            <w:r w:rsidR="0000529F">
              <w:rPr>
                <w:color w:val="000000"/>
                <w:shd w:val="clear" w:color="auto" w:fill="FFFFFF" w:themeFill="background1"/>
              </w:rPr>
              <w:t>6</w:t>
            </w:r>
            <w:r w:rsidRPr="00CB4777">
              <w:rPr>
                <w:color w:val="000000"/>
                <w:shd w:val="clear" w:color="auto" w:fill="FFFFFF" w:themeFill="background1"/>
              </w:rPr>
              <w:t>годы</w:t>
            </w:r>
          </w:p>
        </w:tc>
      </w:tr>
    </w:tbl>
    <w:p w:rsidR="00741E91" w:rsidRPr="00BB2DCA" w:rsidRDefault="00741E91" w:rsidP="00741E91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41E91" w:rsidRPr="00230020" w:rsidRDefault="00741E91" w:rsidP="00741E91">
      <w:pPr>
        <w:pStyle w:val="a8"/>
        <w:jc w:val="both"/>
        <w:rPr>
          <w:rFonts w:ascii="Times New Roman" w:hAnsi="Times New Roman"/>
          <w:kern w:val="36"/>
          <w:sz w:val="28"/>
          <w:szCs w:val="28"/>
        </w:rPr>
      </w:pPr>
      <w:r>
        <w:tab/>
      </w:r>
      <w:r w:rsidRPr="00230020">
        <w:rPr>
          <w:rFonts w:ascii="Times New Roman" w:hAnsi="Times New Roman"/>
          <w:sz w:val="28"/>
          <w:szCs w:val="28"/>
        </w:rPr>
        <w:t xml:space="preserve">В соответствии с </w:t>
      </w:r>
      <w:r w:rsidRPr="00230020">
        <w:rPr>
          <w:rFonts w:ascii="Times New Roman" w:hAnsi="Times New Roman"/>
          <w:kern w:val="36"/>
          <w:sz w:val="28"/>
          <w:szCs w:val="28"/>
        </w:rPr>
        <w:t xml:space="preserve">Федеральным законом от 24.07.2007г. №209-ФЗ «О развитии малого и среднего предпринимательства в Российской Федерации», </w:t>
      </w:r>
    </w:p>
    <w:p w:rsidR="00741E91" w:rsidRPr="00230020" w:rsidRDefault="00741E91" w:rsidP="00741E91">
      <w:pPr>
        <w:pStyle w:val="a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23002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уководствуясь</w:t>
      </w:r>
      <w:proofErr w:type="gramEnd"/>
      <w:r w:rsidRPr="0023002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Федеральным законом от 06.10.2003 № 131-ФЗ </w:t>
      </w:r>
      <w:r w:rsidRPr="00230020">
        <w:rPr>
          <w:rFonts w:ascii="Times New Roman" w:hAnsi="Times New Roman"/>
          <w:kern w:val="36"/>
          <w:sz w:val="28"/>
          <w:szCs w:val="28"/>
        </w:rPr>
        <w:t xml:space="preserve">(ред. от 20.07.2020) </w:t>
      </w:r>
      <w:r w:rsidRPr="0023002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«Об общих принципах организации местного самоуправления в Российской Федерации»</w:t>
      </w:r>
      <w:r w:rsidRPr="00230020">
        <w:rPr>
          <w:rFonts w:ascii="Times New Roman" w:hAnsi="Times New Roman"/>
          <w:kern w:val="36"/>
          <w:sz w:val="28"/>
          <w:szCs w:val="28"/>
        </w:rPr>
        <w:t xml:space="preserve"> (с изм. и доп., вступ. в силу с 28.08.2020)</w:t>
      </w:r>
      <w:r w:rsidRPr="0023002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, Уставом Кирилловского сельского поселения Рославльского района Смоленской области,</w:t>
      </w:r>
    </w:p>
    <w:p w:rsidR="00741E91" w:rsidRPr="00CB4777" w:rsidRDefault="00741E91" w:rsidP="00741E91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E91" w:rsidRPr="00BB2DCA" w:rsidRDefault="00741E91" w:rsidP="00741E91">
      <w:pPr>
        <w:pStyle w:val="11"/>
        <w:tabs>
          <w:tab w:val="left" w:pos="567"/>
        </w:tabs>
        <w:jc w:val="both"/>
        <w:rPr>
          <w:rFonts w:eastAsia="Times New Roman"/>
          <w:sz w:val="28"/>
          <w:szCs w:val="28"/>
        </w:rPr>
      </w:pPr>
      <w:r w:rsidRPr="00BB2DCA">
        <w:rPr>
          <w:rFonts w:eastAsia="Times New Roman"/>
          <w:sz w:val="28"/>
          <w:szCs w:val="28"/>
        </w:rPr>
        <w:t xml:space="preserve">Администрация </w:t>
      </w:r>
      <w:r>
        <w:rPr>
          <w:rFonts w:eastAsia="Times New Roman"/>
          <w:sz w:val="28"/>
          <w:szCs w:val="28"/>
        </w:rPr>
        <w:t>Кирилловского</w:t>
      </w:r>
      <w:r w:rsidRPr="00BB2DCA">
        <w:rPr>
          <w:rFonts w:eastAsia="Times New Roman"/>
          <w:sz w:val="28"/>
          <w:szCs w:val="28"/>
        </w:rPr>
        <w:t xml:space="preserve"> сельского поселения</w:t>
      </w:r>
    </w:p>
    <w:p w:rsidR="00741E91" w:rsidRPr="00BB2DCA" w:rsidRDefault="00741E91" w:rsidP="00741E91">
      <w:pPr>
        <w:pStyle w:val="11"/>
        <w:tabs>
          <w:tab w:val="left" w:pos="567"/>
        </w:tabs>
        <w:jc w:val="both"/>
        <w:rPr>
          <w:rFonts w:eastAsia="Times New Roman"/>
          <w:sz w:val="28"/>
          <w:szCs w:val="28"/>
        </w:rPr>
      </w:pPr>
      <w:r w:rsidRPr="00BB2DCA">
        <w:rPr>
          <w:rFonts w:eastAsia="Times New Roman"/>
          <w:sz w:val="28"/>
          <w:szCs w:val="28"/>
        </w:rPr>
        <w:t>Рославльского района Смоленской области</w:t>
      </w:r>
    </w:p>
    <w:p w:rsidR="00741E91" w:rsidRDefault="00741E91" w:rsidP="00741E91">
      <w:pPr>
        <w:pStyle w:val="11"/>
        <w:tabs>
          <w:tab w:val="left" w:pos="567"/>
        </w:tabs>
        <w:jc w:val="both"/>
        <w:rPr>
          <w:rFonts w:eastAsia="Times New Roman"/>
          <w:sz w:val="28"/>
          <w:szCs w:val="28"/>
        </w:rPr>
      </w:pPr>
      <w:proofErr w:type="gramStart"/>
      <w:r w:rsidRPr="00BB2DCA">
        <w:rPr>
          <w:rFonts w:eastAsia="Times New Roman"/>
          <w:sz w:val="28"/>
          <w:szCs w:val="28"/>
        </w:rPr>
        <w:t>п</w:t>
      </w:r>
      <w:proofErr w:type="gramEnd"/>
      <w:r w:rsidRPr="00BB2DCA">
        <w:rPr>
          <w:rFonts w:eastAsia="Times New Roman"/>
          <w:sz w:val="28"/>
          <w:szCs w:val="28"/>
        </w:rPr>
        <w:t xml:space="preserve"> о с т а н о в л я е т:</w:t>
      </w:r>
    </w:p>
    <w:p w:rsidR="00741E91" w:rsidRPr="00BB2DCA" w:rsidRDefault="00741E91" w:rsidP="00741E91">
      <w:pPr>
        <w:pStyle w:val="11"/>
        <w:tabs>
          <w:tab w:val="left" w:pos="567"/>
        </w:tabs>
        <w:jc w:val="both"/>
        <w:rPr>
          <w:rFonts w:eastAsia="Times New Roman"/>
          <w:sz w:val="28"/>
          <w:szCs w:val="28"/>
        </w:rPr>
      </w:pPr>
    </w:p>
    <w:p w:rsidR="00741E91" w:rsidRPr="00230020" w:rsidRDefault="00741E91" w:rsidP="00741E91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CB4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 муниципальную программу </w:t>
      </w:r>
      <w:r w:rsidRPr="00230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и поддержка субъектов малого и среднего предпринимательства на территории Кирилловского сельского поселения Рославльского района Смоленской области» на 202</w:t>
      </w:r>
      <w:r w:rsidR="00005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30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005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230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  <w:r w:rsidRPr="00CB4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приложению.</w:t>
      </w:r>
    </w:p>
    <w:p w:rsidR="00741E91" w:rsidRPr="00CB4777" w:rsidRDefault="00741E91" w:rsidP="00741E91">
      <w:pPr>
        <w:pStyle w:val="12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2</w:t>
      </w:r>
      <w:r w:rsidRPr="00CB477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4777">
        <w:rPr>
          <w:rFonts w:ascii="Times New Roman" w:hAnsi="Times New Roman" w:cs="Times New Roman"/>
          <w:bCs/>
          <w:sz w:val="28"/>
          <w:szCs w:val="28"/>
        </w:rPr>
        <w:t xml:space="preserve"> Контроль исполнения настоящего постановления оставляю за собой. </w:t>
      </w:r>
    </w:p>
    <w:p w:rsidR="00741E91" w:rsidRDefault="00741E91" w:rsidP="00741E91">
      <w:pPr>
        <w:pStyle w:val="12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1E91" w:rsidRDefault="00741E91" w:rsidP="00741E91">
      <w:pPr>
        <w:pStyle w:val="12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741E91" w:rsidRDefault="00741E91" w:rsidP="00741E91">
      <w:pPr>
        <w:pStyle w:val="12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Кирилловского сельского поселения</w:t>
      </w:r>
    </w:p>
    <w:p w:rsidR="00741E91" w:rsidRDefault="00741E91" w:rsidP="00741E91">
      <w:pPr>
        <w:pStyle w:val="12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Рославльского района Смоленской области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Т.В.</w:t>
      </w:r>
      <w:r w:rsidR="000C3450">
        <w:rPr>
          <w:rFonts w:ascii="Times New Roman" w:hAnsi="Times New Roman" w:cs="Times New Roman"/>
          <w:bCs/>
          <w:sz w:val="28"/>
          <w:szCs w:val="28"/>
        </w:rPr>
        <w:t>Бондарева</w:t>
      </w:r>
      <w:proofErr w:type="spellEnd"/>
    </w:p>
    <w:p w:rsidR="00F86811" w:rsidRDefault="00F86811" w:rsidP="00F86811">
      <w:pPr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CA6" w:rsidRDefault="002C4CA6" w:rsidP="00F86811">
      <w:pPr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CA6" w:rsidRDefault="002C4CA6" w:rsidP="00F86811">
      <w:pPr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CA6" w:rsidRPr="00F86811" w:rsidRDefault="002C4CA6" w:rsidP="00F86811">
      <w:pPr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396" w:rsidRPr="00D54F36" w:rsidRDefault="00F86811" w:rsidP="00F86811">
      <w:pPr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Утверждена                                                                    </w:t>
      </w:r>
      <w:r w:rsidR="00D54F36" w:rsidRPr="00D5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</w:t>
      </w:r>
      <w:r w:rsidR="00FC6396" w:rsidRPr="00D54F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А</w:t>
      </w:r>
      <w:r w:rsidRPr="00D5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A4039E" w:rsidRPr="00D54F36" w:rsidRDefault="00782C78" w:rsidP="00F86811">
      <w:pPr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Кирилловского</w:t>
      </w:r>
      <w:r w:rsidR="00FC6396" w:rsidRPr="00D5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A4039E" w:rsidRPr="00D5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F86811" w:rsidRPr="00D54F36" w:rsidRDefault="00A4039E" w:rsidP="00F86811">
      <w:pPr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Рославльского района Смоленской области</w:t>
      </w:r>
      <w:r w:rsidR="0072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от 2</w:t>
      </w:r>
      <w:r w:rsidR="00782C7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54F3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782C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54F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4F36" w:rsidRPr="00D54F3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455A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54F36" w:rsidRPr="00D5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455AC">
        <w:rPr>
          <w:rFonts w:ascii="Times New Roman" w:eastAsia="Times New Roman" w:hAnsi="Times New Roman" w:cs="Times New Roman"/>
          <w:sz w:val="24"/>
          <w:szCs w:val="24"/>
          <w:lang w:eastAsia="ru-RU"/>
        </w:rPr>
        <w:t>114</w:t>
      </w:r>
    </w:p>
    <w:p w:rsidR="00F86811" w:rsidRPr="00F86811" w:rsidRDefault="00F86811" w:rsidP="00F86811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811" w:rsidRPr="00F86811" w:rsidRDefault="00F86811" w:rsidP="00F86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FC6396" w:rsidRPr="00307880" w:rsidRDefault="00FC6396" w:rsidP="00FC639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«Развитие и поддержка субъектов малого и среднего предпринимательства на территории </w:t>
      </w:r>
      <w:r w:rsidR="00782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Кирилловского</w:t>
      </w:r>
      <w:r w:rsidRPr="00307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Рославльского района С</w:t>
      </w:r>
      <w:r w:rsidRPr="00307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моленской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на 202</w:t>
      </w:r>
      <w:r w:rsidR="00D45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D45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F86811" w:rsidRPr="00F86811" w:rsidRDefault="00F86811" w:rsidP="00F86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2BA" w:rsidRPr="00307880" w:rsidRDefault="00BC12BA" w:rsidP="00BC12B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  <w:r w:rsidRPr="003078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7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</w:p>
    <w:p w:rsidR="00BC12BA" w:rsidRPr="00307880" w:rsidRDefault="00BC12BA" w:rsidP="00BC12B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«Развитие и поддержка субъектов малого и среднего предпринимательства на территории </w:t>
      </w:r>
      <w:r w:rsidR="00782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Кирилловского</w:t>
      </w:r>
      <w:r w:rsidRPr="00307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</w:t>
      </w:r>
      <w:r w:rsidR="00FC63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Рославльского района С</w:t>
      </w:r>
      <w:r w:rsidRPr="00307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моленской области</w:t>
      </w:r>
      <w:r w:rsidR="00FC63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на 202</w:t>
      </w:r>
      <w:r w:rsidR="00D45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FC63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D45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FC63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tbl>
      <w:tblPr>
        <w:tblW w:w="1048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78"/>
        <w:gridCol w:w="6804"/>
      </w:tblGrid>
      <w:tr w:rsidR="00BC12BA" w:rsidRPr="00146FA8" w:rsidTr="00720D4F">
        <w:trPr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12BA" w:rsidRPr="00B14F2B" w:rsidRDefault="00BC12BA" w:rsidP="00FF18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 муниципальной программы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12BA" w:rsidRPr="00B14F2B" w:rsidRDefault="00BC12BA" w:rsidP="00FF18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782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Кирилловского</w:t>
            </w:r>
            <w:r w:rsidRPr="00B14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Рославльского района Смоленской области</w:t>
            </w:r>
          </w:p>
        </w:tc>
      </w:tr>
      <w:tr w:rsidR="00A4039E" w:rsidRPr="00146FA8" w:rsidTr="00720D4F">
        <w:trPr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E" w:rsidRDefault="00A4039E" w:rsidP="00D54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подпрограмм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E" w:rsidRPr="00A4039E" w:rsidRDefault="00A4039E" w:rsidP="00A40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39E">
              <w:rPr>
                <w:rFonts w:ascii="Times New Roman" w:hAnsi="Times New Roman" w:cs="Times New Roman"/>
                <w:bCs/>
                <w:sz w:val="28"/>
              </w:rPr>
              <w:t>Данная программа подпрограмм не содержит</w:t>
            </w:r>
          </w:p>
        </w:tc>
      </w:tr>
      <w:tr w:rsidR="00A4039E" w:rsidRPr="00146FA8" w:rsidTr="00720D4F">
        <w:trPr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039E" w:rsidRPr="00B14F2B" w:rsidRDefault="00A4039E" w:rsidP="00A40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основных мероприятий муниципальной программы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039E" w:rsidRPr="00B14F2B" w:rsidRDefault="00A4039E" w:rsidP="00A4039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782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Кирилловского</w:t>
            </w:r>
            <w:r w:rsidRPr="00B14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Рославльского района Смоленской области</w:t>
            </w:r>
          </w:p>
        </w:tc>
      </w:tr>
      <w:tr w:rsidR="00A4039E" w:rsidRPr="00146FA8" w:rsidTr="00720D4F">
        <w:trPr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039E" w:rsidRPr="00B14F2B" w:rsidRDefault="00A4039E" w:rsidP="00A40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 муниципальной программы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039E" w:rsidRPr="00B14F2B" w:rsidRDefault="00A4039E" w:rsidP="00A4039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подпрограмм не имеет</w:t>
            </w:r>
          </w:p>
        </w:tc>
      </w:tr>
      <w:tr w:rsidR="00A4039E" w:rsidRPr="00146FA8" w:rsidTr="00720D4F">
        <w:trPr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39E" w:rsidRPr="00B14F2B" w:rsidRDefault="00A4039E" w:rsidP="00D54F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и </w:t>
            </w:r>
            <w:proofErr w:type="gramStart"/>
            <w:r w:rsidRPr="00B14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 муниципальной</w:t>
            </w:r>
            <w:proofErr w:type="gramEnd"/>
            <w:r w:rsidRPr="00B14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39E" w:rsidRDefault="00A4039E" w:rsidP="00A4039E">
            <w:pPr>
              <w:pStyle w:val="ConsPlusCell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Программы:</w:t>
            </w:r>
          </w:p>
          <w:p w:rsidR="00A4039E" w:rsidRDefault="00A4039E" w:rsidP="00A40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на территории </w:t>
            </w:r>
            <w:r w:rsidR="00782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Кирилловского</w:t>
            </w:r>
            <w:r w:rsidRPr="00307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условий для устойчивого развития субъектов малого и среднего бизнеса на основе формирования эффективных механизмов его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4039E" w:rsidRDefault="00A4039E" w:rsidP="00A4039E">
            <w:pPr>
              <w:pStyle w:val="ConsPlusCell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Программы:</w:t>
            </w:r>
          </w:p>
          <w:p w:rsidR="00A4039E" w:rsidRPr="00945965" w:rsidRDefault="00A4039E" w:rsidP="00A40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Эффективное содействие развитию и поддержка предприн</w:t>
            </w:r>
            <w:r w:rsidR="0072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имательства на территории сельского поселения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4039E" w:rsidRPr="00945965" w:rsidRDefault="00A4039E" w:rsidP="00A40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2.Совершенствование информационного, консультационного и образовательного обеспечения малого и среднего предпринимательства (далее – МСП);</w:t>
            </w:r>
          </w:p>
          <w:p w:rsidR="00A4039E" w:rsidRPr="00945965" w:rsidRDefault="00A4039E" w:rsidP="00A40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3.Создание условий для начала предпринимательской деятельности;</w:t>
            </w:r>
          </w:p>
          <w:p w:rsidR="00A4039E" w:rsidRPr="00945965" w:rsidRDefault="00A4039E" w:rsidP="00A40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4.Привлечение в малое предпринимательство населения района, создание новых рабочих мест;</w:t>
            </w:r>
          </w:p>
          <w:p w:rsidR="00A4039E" w:rsidRDefault="00A4039E" w:rsidP="00A4039E">
            <w:pPr>
              <w:pStyle w:val="ConsPlusCell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5.Формирование положительного имиджа предпринимательства, развитие делового сотрудничества бизнеса и власти.</w:t>
            </w:r>
          </w:p>
          <w:p w:rsidR="00A4039E" w:rsidRPr="007E6104" w:rsidRDefault="00A4039E" w:rsidP="00A4039E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4039E" w:rsidRPr="00146FA8" w:rsidTr="00720D4F">
        <w:trPr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39E" w:rsidRPr="00B14F2B" w:rsidRDefault="00A4039E" w:rsidP="00A40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39E" w:rsidRPr="00945965" w:rsidRDefault="00A4039E" w:rsidP="00A40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Увеличение количества субъектов малого и среднего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предпринимательства:</w:t>
            </w:r>
          </w:p>
          <w:p w:rsidR="00A4039E" w:rsidRPr="00945965" w:rsidRDefault="00A4039E" w:rsidP="00A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45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-  </w:t>
            </w:r>
            <w:r w:rsidR="00782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4039E" w:rsidRPr="00945965" w:rsidRDefault="00A4039E" w:rsidP="00A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D45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</w:t>
            </w:r>
            <w:r w:rsidR="00782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  <w:r w:rsidR="00805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4039E" w:rsidRPr="00945965" w:rsidRDefault="00A4039E" w:rsidP="00A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D45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 </w:t>
            </w:r>
            <w:r w:rsidR="00782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единиц.</w:t>
            </w:r>
          </w:p>
          <w:p w:rsidR="00A4039E" w:rsidRPr="00945965" w:rsidRDefault="00A4039E" w:rsidP="00A40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Увеличение среднесписочной численности работников субъектов малого и среднего предпри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нимательства:</w:t>
            </w:r>
          </w:p>
          <w:p w:rsidR="00A4039E" w:rsidRPr="00945965" w:rsidRDefault="00A4039E" w:rsidP="00A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782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45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82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человек;</w:t>
            </w:r>
          </w:p>
          <w:p w:rsidR="00A4039E" w:rsidRPr="00945965" w:rsidRDefault="00A4039E" w:rsidP="00A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D45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 </w:t>
            </w:r>
            <w:r w:rsidR="00782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человек;</w:t>
            </w:r>
          </w:p>
          <w:p w:rsidR="00A4039E" w:rsidRPr="00945965" w:rsidRDefault="00A4039E" w:rsidP="00A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D45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 </w:t>
            </w:r>
            <w:r w:rsidR="00782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человек.</w:t>
            </w:r>
          </w:p>
          <w:p w:rsidR="00A4039E" w:rsidRPr="00945965" w:rsidRDefault="00A4039E" w:rsidP="00A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Создание рабочих мест:</w:t>
            </w:r>
          </w:p>
          <w:p w:rsidR="00A4039E" w:rsidRPr="00945965" w:rsidRDefault="008055D0" w:rsidP="00A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- 202</w:t>
            </w:r>
            <w:r w:rsidR="00D45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4039E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4039E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A4039E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4039E" w:rsidRPr="00945965" w:rsidRDefault="008055D0" w:rsidP="00A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- 202</w:t>
            </w:r>
            <w:r w:rsidR="00D45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4039E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4039E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A4039E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4039E" w:rsidRPr="00945965" w:rsidRDefault="008055D0" w:rsidP="00A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- 202</w:t>
            </w:r>
            <w:r w:rsidR="00D45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4039E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4039E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A4039E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4039E" w:rsidRPr="00945965" w:rsidRDefault="00A4039E" w:rsidP="00A40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Количество субъектов МСП, получивших консультационные услуги:</w:t>
            </w:r>
          </w:p>
          <w:p w:rsidR="00A4039E" w:rsidRPr="00945965" w:rsidRDefault="008055D0" w:rsidP="00A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- 202</w:t>
            </w:r>
            <w:r w:rsidR="00D45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4039E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4039E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  <w:r w:rsidR="00A40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A4039E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4039E" w:rsidRPr="00945965" w:rsidRDefault="008055D0" w:rsidP="00A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- 202</w:t>
            </w:r>
            <w:r w:rsidR="00D45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4039E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4039E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A4039E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4039E" w:rsidRPr="00945965" w:rsidRDefault="008055D0" w:rsidP="00A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- 202</w:t>
            </w:r>
            <w:r w:rsidR="00D45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4039E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4039E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единиц.</w:t>
            </w:r>
          </w:p>
          <w:p w:rsidR="00A4039E" w:rsidRDefault="00A4039E" w:rsidP="00A40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 Доля налоговых поступлений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СМСП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общих налоговы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доходах сельского поселения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4039E" w:rsidRPr="00945965" w:rsidRDefault="00737DF3" w:rsidP="00A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- 202</w:t>
            </w:r>
            <w:r w:rsidR="00D45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4039E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40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r w:rsidR="00A4039E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4039E" w:rsidRPr="00945965" w:rsidRDefault="00A4039E" w:rsidP="00A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- 202</w:t>
            </w:r>
            <w:r w:rsidR="00D45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73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4039E" w:rsidRPr="00945965" w:rsidRDefault="00737DF3" w:rsidP="00A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- 202</w:t>
            </w:r>
            <w:r w:rsidR="00D45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4039E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A40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r w:rsidR="00A4039E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4039E" w:rsidRPr="00523A1D" w:rsidRDefault="00A4039E" w:rsidP="00A4039E">
            <w:pPr>
              <w:pStyle w:val="ConsPlusCell0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39E" w:rsidRPr="00146FA8" w:rsidTr="00720D4F">
        <w:trPr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39E" w:rsidRPr="00B14F2B" w:rsidRDefault="00A4039E" w:rsidP="00A40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Сроки(этапы) реализации муниципальной программы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39E" w:rsidRPr="00B14F2B" w:rsidRDefault="00A4039E" w:rsidP="00D455A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202</w:t>
            </w:r>
            <w:r w:rsidR="00D45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D45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14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A4039E" w:rsidRPr="00146FA8" w:rsidTr="00720D4F">
        <w:trPr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039E" w:rsidRPr="00B14F2B" w:rsidRDefault="00A4039E" w:rsidP="00A40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039E" w:rsidRPr="00B14F2B" w:rsidRDefault="00A4039E" w:rsidP="00A4039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не предусмотрено</w:t>
            </w:r>
          </w:p>
        </w:tc>
      </w:tr>
      <w:tr w:rsidR="00A4039E" w:rsidRPr="00146FA8" w:rsidTr="00720D4F">
        <w:trPr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039E" w:rsidRPr="00B14F2B" w:rsidRDefault="00A4039E" w:rsidP="00A40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039E" w:rsidRDefault="00A4039E" w:rsidP="00A4039E">
            <w:pPr>
              <w:pStyle w:val="ConsPlusCell0"/>
              <w:widowControl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благоприятных условий для развития малого и среднего бизнеса;</w:t>
            </w:r>
          </w:p>
          <w:p w:rsidR="00A4039E" w:rsidRDefault="00A4039E" w:rsidP="00A4039E">
            <w:pPr>
              <w:pStyle w:val="ConsPlusCell0"/>
              <w:widowControl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новых рабочих мест;    </w:t>
            </w:r>
          </w:p>
          <w:p w:rsidR="00A4039E" w:rsidRPr="00B14F2B" w:rsidRDefault="00A4039E" w:rsidP="00A4039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14F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повышение конкурентоспособности среди субъектов малого и среднего </w:t>
            </w:r>
            <w:proofErr w:type="gramStart"/>
            <w:r w:rsidRPr="00B14F2B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предпринимательства;   </w:t>
            </w:r>
            <w:proofErr w:type="gramEnd"/>
            <w:r w:rsidRPr="00B14F2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B14F2B">
              <w:rPr>
                <w:rFonts w:ascii="Times New Roman" w:hAnsi="Times New Roman" w:cs="Times New Roman"/>
                <w:sz w:val="28"/>
                <w:szCs w:val="28"/>
              </w:rPr>
              <w:br/>
              <w:t>- увеличение доли налоговых поступлений от субъектов  малого   и среднего предпринимательства   в   бюджет   муниципального образования.</w:t>
            </w:r>
          </w:p>
        </w:tc>
      </w:tr>
    </w:tbl>
    <w:p w:rsidR="00BC12BA" w:rsidRDefault="00BC12BA" w:rsidP="00BC12BA">
      <w:pPr>
        <w:spacing w:after="150" w:line="240" w:lineRule="auto"/>
        <w:jc w:val="center"/>
        <w:rPr>
          <w:rFonts w:ascii="Roboto" w:eastAsia="Times New Roman" w:hAnsi="Roboto" w:cs="Arial"/>
          <w:b/>
          <w:bCs/>
          <w:color w:val="3C3C3C"/>
          <w:sz w:val="27"/>
          <w:szCs w:val="27"/>
          <w:lang w:eastAsia="ru-RU"/>
        </w:rPr>
      </w:pPr>
    </w:p>
    <w:p w:rsidR="00BC12BA" w:rsidRDefault="00BC12BA" w:rsidP="00BC12BA">
      <w:pPr>
        <w:pStyle w:val="ConsPlusTitle"/>
        <w:widowControl/>
        <w:jc w:val="center"/>
        <w:outlineLvl w:val="1"/>
        <w:rPr>
          <w:sz w:val="28"/>
          <w:szCs w:val="28"/>
        </w:rPr>
      </w:pPr>
    </w:p>
    <w:p w:rsidR="00BC12BA" w:rsidRDefault="00BC12BA" w:rsidP="00BC12BA">
      <w:pPr>
        <w:pStyle w:val="ConsPlusTitle"/>
        <w:widowControl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 Общая характеристика социально-экономической сферы реализации муниципальной программы</w:t>
      </w:r>
    </w:p>
    <w:p w:rsidR="00BC12BA" w:rsidRDefault="00BC12BA" w:rsidP="00BC12B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44D">
        <w:rPr>
          <w:rFonts w:ascii="Times New Roman" w:hAnsi="Times New Roman" w:cs="Times New Roman"/>
          <w:sz w:val="28"/>
          <w:szCs w:val="28"/>
        </w:rPr>
        <w:t xml:space="preserve">Предпринимательство является важным фактором, позволяющим снизить социальную напряженность и дать возможность населению </w:t>
      </w:r>
      <w:r w:rsidR="00782C78">
        <w:rPr>
          <w:rFonts w:ascii="Times New Roman" w:hAnsi="Times New Roman" w:cs="Times New Roman"/>
          <w:sz w:val="28"/>
          <w:szCs w:val="28"/>
        </w:rPr>
        <w:t>Кирилловского</w:t>
      </w:r>
      <w:r w:rsidRPr="006B544D">
        <w:rPr>
          <w:rFonts w:ascii="Times New Roman" w:hAnsi="Times New Roman" w:cs="Times New Roman"/>
          <w:sz w:val="28"/>
          <w:szCs w:val="28"/>
        </w:rPr>
        <w:t xml:space="preserve"> сельского поселения найти применение своему физическому и интеллектуальному потенциалу. </w:t>
      </w:r>
    </w:p>
    <w:p w:rsidR="00BC12BA" w:rsidRDefault="00BC12BA" w:rsidP="00BC12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4F2B">
        <w:rPr>
          <w:rFonts w:ascii="Times New Roman" w:hAnsi="Times New Roman" w:cs="Times New Roman"/>
          <w:sz w:val="28"/>
          <w:szCs w:val="28"/>
        </w:rPr>
        <w:t>Доступность для широкого круга людей малого и среднего бизнеса, как сферы деятельности, не предполагающей крупных финансовых вложений, больших материальных затрат и трудовых ресурсов, является важным фактором для развития малого и среднего предпринимательства. Кроме того, малый и средний бизнес является более мобильным, легче перестраивается и приспосабливается к изменениям в экономике страны, региона, чем крупные предприятия.</w:t>
      </w:r>
    </w:p>
    <w:p w:rsidR="00BC12BA" w:rsidRDefault="00BC12BA" w:rsidP="00BC12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Среди основных причин, сдерживающих развитие малого, среднего предпринимательства </w:t>
      </w:r>
      <w:r w:rsidR="00782C78">
        <w:rPr>
          <w:rFonts w:ascii="Times New Roman" w:hAnsi="Times New Roman" w:cs="Times New Roman"/>
          <w:sz w:val="28"/>
          <w:szCs w:val="28"/>
        </w:rPr>
        <w:t>Кирилловского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можно выделить:</w:t>
      </w:r>
    </w:p>
    <w:p w:rsidR="00BC12BA" w:rsidRDefault="00BC12BA" w:rsidP="00BC12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1.Стагнация доходов населения, низкая инвестиционная активность.</w:t>
      </w:r>
    </w:p>
    <w:p w:rsidR="00BC12BA" w:rsidRDefault="00BC12BA" w:rsidP="00BC12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Высокие риски и высокая неопределенность на внутренних и внешних рынках.</w:t>
      </w:r>
    </w:p>
    <w:p w:rsidR="00BC12BA" w:rsidRDefault="00BC12BA" w:rsidP="00BC12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82C78">
        <w:rPr>
          <w:rFonts w:ascii="Times New Roman" w:hAnsi="Times New Roman" w:cs="Times New Roman"/>
          <w:sz w:val="28"/>
          <w:szCs w:val="28"/>
        </w:rPr>
        <w:t>Кирилловского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</w:t>
      </w:r>
      <w:r w:rsidRPr="00B14F2B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667C5F">
        <w:rPr>
          <w:rFonts w:ascii="Times New Roman" w:hAnsi="Times New Roman" w:cs="Times New Roman"/>
          <w:sz w:val="28"/>
          <w:szCs w:val="28"/>
        </w:rPr>
        <w:t>имеются предприятия малого и среднего предпринимательства.</w:t>
      </w:r>
      <w:r w:rsidR="00EA02AC">
        <w:rPr>
          <w:rFonts w:ascii="Times New Roman" w:hAnsi="Times New Roman" w:cs="Times New Roman"/>
          <w:sz w:val="28"/>
          <w:szCs w:val="28"/>
        </w:rPr>
        <w:t xml:space="preserve"> </w:t>
      </w:r>
      <w:r w:rsidRPr="00B14F2B">
        <w:rPr>
          <w:rFonts w:ascii="Times New Roman" w:hAnsi="Times New Roman" w:cs="Times New Roman"/>
          <w:sz w:val="28"/>
          <w:szCs w:val="28"/>
        </w:rPr>
        <w:t>В общем числе субъектов малого и среднего предпринимательства доминирует доля субъектов</w:t>
      </w:r>
      <w:r>
        <w:rPr>
          <w:rFonts w:ascii="Times New Roman" w:hAnsi="Times New Roman" w:cs="Times New Roman"/>
          <w:sz w:val="28"/>
          <w:szCs w:val="28"/>
        </w:rPr>
        <w:t xml:space="preserve"> малого предпринимательства в </w:t>
      </w:r>
      <w:r w:rsidRPr="00B14F2B">
        <w:rPr>
          <w:rFonts w:ascii="Times New Roman" w:hAnsi="Times New Roman" w:cs="Times New Roman"/>
          <w:sz w:val="28"/>
          <w:szCs w:val="28"/>
        </w:rPr>
        <w:t>производственной сф</w:t>
      </w:r>
      <w:r>
        <w:rPr>
          <w:rFonts w:ascii="Times New Roman" w:hAnsi="Times New Roman" w:cs="Times New Roman"/>
          <w:sz w:val="28"/>
          <w:szCs w:val="28"/>
        </w:rPr>
        <w:t xml:space="preserve">ере деятельности: дорожная деятельность, торфодобывающая отрасль, </w:t>
      </w:r>
      <w:r w:rsidR="00667C5F">
        <w:rPr>
          <w:rFonts w:ascii="Times New Roman" w:hAnsi="Times New Roman" w:cs="Times New Roman"/>
          <w:sz w:val="28"/>
          <w:szCs w:val="28"/>
        </w:rPr>
        <w:t xml:space="preserve">мебельное производство,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производство пищевых продуктов. В настоящее время в малом и среднем бизнесе занято 120 человек. </w:t>
      </w:r>
      <w:r w:rsidRPr="00040CF8">
        <w:rPr>
          <w:rFonts w:ascii="Times New Roman" w:hAnsi="Times New Roman" w:cs="Times New Roman"/>
          <w:sz w:val="28"/>
          <w:szCs w:val="28"/>
        </w:rPr>
        <w:t>Необходимо отметить, что количество работников, занятых в малых и средних предприятиях, выступает в качестве важного социально-экономического фактора, определяющего развитие населенных пунктов и регионов страны в целом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12BA" w:rsidRDefault="00BC12BA" w:rsidP="00BC12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Доля  налоговых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поступлений от предприятий малого и среднего предпринимательства  в бюджет </w:t>
      </w:r>
      <w:r w:rsidR="00782C78">
        <w:rPr>
          <w:rFonts w:ascii="Times New Roman" w:hAnsi="Times New Roman" w:cs="Times New Roman"/>
          <w:sz w:val="28"/>
          <w:szCs w:val="28"/>
        </w:rPr>
        <w:t>Кирилловского</w:t>
      </w:r>
      <w:r w:rsidR="00EA0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</w:t>
      </w:r>
      <w:r w:rsidR="00EA02A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Рославльского района Смоленской </w:t>
      </w:r>
      <w:r w:rsidR="00EA02AC">
        <w:rPr>
          <w:rFonts w:ascii="Times New Roman" w:hAnsi="Times New Roman" w:cs="Times New Roman"/>
          <w:sz w:val="28"/>
          <w:szCs w:val="28"/>
        </w:rPr>
        <w:t>области в 202</w:t>
      </w:r>
      <w:r w:rsidR="004365BB">
        <w:rPr>
          <w:rFonts w:ascii="Times New Roman" w:hAnsi="Times New Roman" w:cs="Times New Roman"/>
          <w:sz w:val="28"/>
          <w:szCs w:val="28"/>
        </w:rPr>
        <w:t>3</w:t>
      </w:r>
      <w:r w:rsidR="00E6510A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EA02A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132FD" w:rsidRPr="00945965" w:rsidRDefault="00B132FD" w:rsidP="00B132F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разработки Программы в </w:t>
      </w:r>
      <w:r w:rsidR="00EA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Кирилловском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обуславливается следующими моментами:</w:t>
      </w:r>
    </w:p>
    <w:p w:rsidR="00B132FD" w:rsidRPr="00945965" w:rsidRDefault="00B132FD" w:rsidP="00B132F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малого предпринимательства способствует созданию новых рабочих мест, следовательно, способствует снижению уровня безработицы и социальной напряженности;</w:t>
      </w:r>
    </w:p>
    <w:p w:rsidR="00B132FD" w:rsidRPr="00945965" w:rsidRDefault="00B132FD" w:rsidP="00B132F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малое предпринимательство имеет значительный удельный вес, формируя не только экономическую, но и политическую среду.  </w:t>
      </w:r>
    </w:p>
    <w:p w:rsidR="00B132FD" w:rsidRPr="00945965" w:rsidRDefault="00B132FD" w:rsidP="00B132F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благоприятных условий для развития малого предпринимательства позволяет в короткое время и при относительно низких затратах создать новые рабочие места, обеспечить населению получение доходов от самостоятельной хозяйственной деятельности, а местным бюджетам налоговых поступлений, наполнить рынок более доступными по цене товарами и услугами. </w:t>
      </w:r>
    </w:p>
    <w:p w:rsidR="00B132FD" w:rsidRPr="00945965" w:rsidRDefault="00B132FD" w:rsidP="00B132F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развивающийся бизнес нуждается в определенных финансовых средствах. Для малых предприятий вопросы поиска источников финансирования и инвестиций не только не теряют своей актуальности, а, наоборот, становятся все более критичными. Недостаток денежных оборотных средств и инвестиционных ресурсов являются главными факторами, ограничивающими рост производства на малых предприятиях. Наиболее значимой проблемой, сдерживающей во все годы развитие малого бизнеса, является несовершенство </w:t>
      </w:r>
      <w:proofErr w:type="gramStart"/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алогообложения 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финансово-кредитных механизмов.</w:t>
      </w:r>
    </w:p>
    <w:p w:rsidR="00B132FD" w:rsidRPr="00945965" w:rsidRDefault="00B132FD" w:rsidP="00B132F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пути развития малого предпринимательства продолжают существовать неоправданные административные барьеры, особенно при сертификации продукции, земли, осуществлении контролирующими организациями контрольно-ревизионных функций.</w:t>
      </w:r>
    </w:p>
    <w:p w:rsidR="00B132FD" w:rsidRPr="00040CF8" w:rsidRDefault="00B132FD" w:rsidP="00B13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определены цели, задачи, основные направления развития субъектов малого предпри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нимательства в </w:t>
      </w:r>
      <w:r w:rsidR="00E4389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исполнители мероприятий, объем и источники финансирования, ожидаемые результаты.</w:t>
      </w:r>
    </w:p>
    <w:p w:rsidR="00BC12BA" w:rsidRPr="006B544D" w:rsidRDefault="00BC12BA" w:rsidP="00BC12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</w:t>
      </w:r>
      <w:r w:rsidRPr="006B544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решения.</w:t>
      </w:r>
    </w:p>
    <w:p w:rsidR="00BC12BA" w:rsidRDefault="00BC12BA" w:rsidP="00BC12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4F2B">
        <w:rPr>
          <w:rFonts w:ascii="Times New Roman" w:hAnsi="Times New Roman" w:cs="Times New Roman"/>
          <w:sz w:val="28"/>
          <w:szCs w:val="28"/>
        </w:rPr>
        <w:t>Решение существующих проблем и дальнейшее развитие малого и среднего предпринимательства возможны только на основе совместных усилий органов местного самоуправления и представителей малого и среднего бизнеса, направленных на получение информационной, консультационной, государственной поддержки, налаживание деловых контактов, обмен опытом, участие в реализации программ и получение</w:t>
      </w:r>
      <w:r w:rsidR="004365BB">
        <w:rPr>
          <w:rFonts w:ascii="Times New Roman" w:hAnsi="Times New Roman" w:cs="Times New Roman"/>
          <w:sz w:val="28"/>
          <w:szCs w:val="28"/>
        </w:rPr>
        <w:t xml:space="preserve"> </w:t>
      </w:r>
      <w:r w:rsidRPr="009179D9">
        <w:rPr>
          <w:rFonts w:ascii="Times New Roman" w:hAnsi="Times New Roman" w:cs="Times New Roman"/>
          <w:sz w:val="28"/>
          <w:szCs w:val="28"/>
        </w:rPr>
        <w:t>при этом финансовой поддержки и налоговых льгот.</w:t>
      </w:r>
    </w:p>
    <w:p w:rsidR="00BC12BA" w:rsidRPr="00307880" w:rsidRDefault="00BC12BA" w:rsidP="00BC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факторов влияющих на развитие субъектов малого и среднего предпринимательства показывает, что существующие проблемы можно решить </w:t>
      </w:r>
      <w:r w:rsidRPr="00307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объединенными усилиями и согласованными действиями самих предпринимателей, их общественных объединений и органов местного самоуправления. </w:t>
      </w:r>
    </w:p>
    <w:p w:rsidR="00BC12BA" w:rsidRDefault="00BC12BA" w:rsidP="00BC12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12BA" w:rsidRDefault="00BC12BA" w:rsidP="00BC12BA">
      <w:pPr>
        <w:pStyle w:val="ConsPlusTitle"/>
        <w:widowControl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 Цели, целевые показатели, описание ожидаемых конечных результатов, сроков и этапов реализации муниципальной программы</w:t>
      </w:r>
    </w:p>
    <w:p w:rsidR="00B132FD" w:rsidRDefault="00B132FD" w:rsidP="00B132F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2FD" w:rsidRPr="00F86811" w:rsidRDefault="00B132FD" w:rsidP="00B13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 программы - созда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на территории </w:t>
      </w:r>
      <w:r w:rsidR="00782C7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Кирилловского</w:t>
      </w:r>
      <w:r w:rsidRPr="00F8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благоприятных условий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Pr="00F8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</w:t>
      </w:r>
      <w:proofErr w:type="gramEnd"/>
      <w:r w:rsidRPr="00F8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B132FD" w:rsidRPr="00945965" w:rsidRDefault="00B132FD" w:rsidP="00B132F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необходимо решение следующих задач:</w:t>
      </w:r>
    </w:p>
    <w:p w:rsidR="00B132FD" w:rsidRPr="00945965" w:rsidRDefault="00B132FD" w:rsidP="00B132F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D71D3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ффективное содействие развитию и поддержка предпринимательства на территории района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132FD" w:rsidRPr="00945965" w:rsidRDefault="00B132FD" w:rsidP="00B132F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D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овершенствование информационного, консультационного и образовательного обеспечения МСП; </w:t>
      </w:r>
    </w:p>
    <w:p w:rsidR="00B132FD" w:rsidRPr="00945965" w:rsidRDefault="00B132FD" w:rsidP="00B132F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D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начала предпринимательской деятельности;</w:t>
      </w:r>
    </w:p>
    <w:p w:rsidR="00B132FD" w:rsidRPr="00945965" w:rsidRDefault="00B132FD" w:rsidP="00B132F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D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 в малое пред</w:t>
      </w:r>
      <w:r w:rsidR="00667C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принимательство населения сельского поселения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создание новых рабочих мест;</w:t>
      </w:r>
    </w:p>
    <w:p w:rsidR="00B132FD" w:rsidRPr="00945965" w:rsidRDefault="00B132FD" w:rsidP="00B132F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D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положительного имиджа предпринимательства, развитие делового сотрудничества бизнеса и власти;</w:t>
      </w:r>
    </w:p>
    <w:p w:rsidR="00BC12BA" w:rsidRDefault="00BC12BA" w:rsidP="00BC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1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цели и задачи соответствуют социально-экономической направ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ленности развития </w:t>
      </w:r>
      <w:r w:rsidR="00782C7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Кирилловского</w:t>
      </w:r>
      <w:r w:rsidRPr="00F8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4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C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 района смоленской области</w:t>
      </w:r>
      <w:r w:rsidRPr="00F868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2BA" w:rsidRDefault="00BC12BA" w:rsidP="00BC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реализуются в рамках данной муниципальной программы по следующим направлениям:</w:t>
      </w:r>
    </w:p>
    <w:p w:rsidR="000E492C" w:rsidRDefault="000E492C" w:rsidP="00BC12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Увеличение количества субъектов малого и среднего предпринимательства</w:t>
      </w:r>
    </w:p>
    <w:p w:rsidR="000E492C" w:rsidRDefault="000E492C" w:rsidP="00BC12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среднесписочной численности работников субъектов малого и среднего предпри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нимательства.</w:t>
      </w:r>
    </w:p>
    <w:p w:rsidR="00E6510A" w:rsidRDefault="00E6510A" w:rsidP="00BC12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D7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рабочих мест</w:t>
      </w:r>
    </w:p>
    <w:p w:rsidR="000E492C" w:rsidRDefault="00E6510A" w:rsidP="00BC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E4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492C" w:rsidRPr="00945965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субъектов МСП, получивших консультационные услуги</w:t>
      </w:r>
      <w:r w:rsidR="000E49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D71D3" w:rsidRDefault="00E6510A" w:rsidP="00E65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0E49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E492C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налоговых поступлений </w:t>
      </w:r>
      <w:r w:rsidR="000E4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СМСП </w:t>
      </w:r>
      <w:r w:rsidR="000E492C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общих налоговы</w:t>
      </w:r>
      <w:r w:rsidR="000E492C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доходах сельского поселения.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1"/>
        <w:gridCol w:w="1558"/>
        <w:gridCol w:w="1558"/>
        <w:gridCol w:w="1558"/>
      </w:tblGrid>
      <w:tr w:rsidR="007D71D3" w:rsidRPr="000912A0" w:rsidTr="00667C5F">
        <w:tc>
          <w:tcPr>
            <w:tcW w:w="4671" w:type="dxa"/>
            <w:vMerge w:val="restart"/>
          </w:tcPr>
          <w:p w:rsidR="007D71D3" w:rsidRPr="000912A0" w:rsidRDefault="007D71D3" w:rsidP="00667C5F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</w:t>
            </w:r>
          </w:p>
        </w:tc>
        <w:tc>
          <w:tcPr>
            <w:tcW w:w="4674" w:type="dxa"/>
            <w:gridSpan w:val="3"/>
          </w:tcPr>
          <w:p w:rsidR="007D71D3" w:rsidRPr="000912A0" w:rsidRDefault="007D71D3" w:rsidP="00667C5F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Годы</w:t>
            </w:r>
          </w:p>
        </w:tc>
      </w:tr>
      <w:tr w:rsidR="007D71D3" w:rsidRPr="000912A0" w:rsidTr="00667C5F">
        <w:tc>
          <w:tcPr>
            <w:tcW w:w="4671" w:type="dxa"/>
            <w:vMerge/>
          </w:tcPr>
          <w:p w:rsidR="007D71D3" w:rsidRPr="000912A0" w:rsidRDefault="007D71D3" w:rsidP="00667C5F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7D71D3" w:rsidRPr="000912A0" w:rsidRDefault="007D71D3" w:rsidP="004365BB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36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8" w:type="dxa"/>
          </w:tcPr>
          <w:p w:rsidR="007D71D3" w:rsidRPr="000912A0" w:rsidRDefault="007D71D3" w:rsidP="004365BB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36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8" w:type="dxa"/>
          </w:tcPr>
          <w:p w:rsidR="007D71D3" w:rsidRPr="000912A0" w:rsidRDefault="007D71D3" w:rsidP="004365BB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36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D71D3" w:rsidRPr="000912A0" w:rsidTr="00667C5F">
        <w:tc>
          <w:tcPr>
            <w:tcW w:w="4671" w:type="dxa"/>
          </w:tcPr>
          <w:p w:rsidR="007D71D3" w:rsidRPr="000912A0" w:rsidRDefault="007D71D3" w:rsidP="00667C5F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субъектов малого и среднего предпринимательства, единиц</w:t>
            </w:r>
          </w:p>
        </w:tc>
        <w:tc>
          <w:tcPr>
            <w:tcW w:w="1558" w:type="dxa"/>
          </w:tcPr>
          <w:p w:rsidR="007D71D3" w:rsidRPr="000912A0" w:rsidRDefault="00E56A7A" w:rsidP="00667C5F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8" w:type="dxa"/>
          </w:tcPr>
          <w:p w:rsidR="007D71D3" w:rsidRPr="000912A0" w:rsidRDefault="00E56A7A" w:rsidP="00667C5F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8" w:type="dxa"/>
          </w:tcPr>
          <w:p w:rsidR="007D71D3" w:rsidRPr="000912A0" w:rsidRDefault="00E56A7A" w:rsidP="00667C5F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D71D3" w:rsidRPr="000912A0" w:rsidTr="00667C5F">
        <w:tc>
          <w:tcPr>
            <w:tcW w:w="4671" w:type="dxa"/>
          </w:tcPr>
          <w:p w:rsidR="007D71D3" w:rsidRPr="000912A0" w:rsidRDefault="007D71D3" w:rsidP="00667C5F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среднесписочной численности работников малого и среднего </w:t>
            </w:r>
            <w:proofErr w:type="gramStart"/>
            <w:r w:rsidRPr="00091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предпринимательства,  человек</w:t>
            </w:r>
            <w:proofErr w:type="gramEnd"/>
          </w:p>
        </w:tc>
        <w:tc>
          <w:tcPr>
            <w:tcW w:w="1558" w:type="dxa"/>
          </w:tcPr>
          <w:p w:rsidR="007D71D3" w:rsidRPr="000912A0" w:rsidRDefault="00E56A7A" w:rsidP="00667C5F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8" w:type="dxa"/>
          </w:tcPr>
          <w:p w:rsidR="007D71D3" w:rsidRPr="000912A0" w:rsidRDefault="00E56A7A" w:rsidP="00667C5F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8" w:type="dxa"/>
          </w:tcPr>
          <w:p w:rsidR="007D71D3" w:rsidRPr="000912A0" w:rsidRDefault="00E56A7A" w:rsidP="00667C5F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7D71D3" w:rsidRPr="000912A0" w:rsidTr="00667C5F">
        <w:tc>
          <w:tcPr>
            <w:tcW w:w="4671" w:type="dxa"/>
          </w:tcPr>
          <w:p w:rsidR="007D71D3" w:rsidRPr="000912A0" w:rsidRDefault="007D71D3" w:rsidP="00667C5F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рабочих мест, единиц</w:t>
            </w:r>
          </w:p>
        </w:tc>
        <w:tc>
          <w:tcPr>
            <w:tcW w:w="1558" w:type="dxa"/>
          </w:tcPr>
          <w:p w:rsidR="007D71D3" w:rsidRPr="000912A0" w:rsidRDefault="00E56A7A" w:rsidP="00667C5F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8" w:type="dxa"/>
          </w:tcPr>
          <w:p w:rsidR="007D71D3" w:rsidRPr="000912A0" w:rsidRDefault="00E56A7A" w:rsidP="00667C5F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8" w:type="dxa"/>
          </w:tcPr>
          <w:p w:rsidR="007D71D3" w:rsidRPr="000912A0" w:rsidRDefault="00E56A7A" w:rsidP="00667C5F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D71D3" w:rsidRPr="000912A0" w:rsidTr="00667C5F">
        <w:tc>
          <w:tcPr>
            <w:tcW w:w="4671" w:type="dxa"/>
          </w:tcPr>
          <w:p w:rsidR="007D71D3" w:rsidRPr="000912A0" w:rsidRDefault="007D71D3" w:rsidP="00667C5F">
            <w:pPr>
              <w:spacing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12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субъектов МСП, получивших консультационные услуги, единиц</w:t>
            </w:r>
          </w:p>
        </w:tc>
        <w:tc>
          <w:tcPr>
            <w:tcW w:w="1558" w:type="dxa"/>
          </w:tcPr>
          <w:p w:rsidR="007D71D3" w:rsidRPr="000912A0" w:rsidRDefault="007D71D3" w:rsidP="00667C5F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8" w:type="dxa"/>
          </w:tcPr>
          <w:p w:rsidR="007D71D3" w:rsidRPr="000912A0" w:rsidRDefault="007D71D3" w:rsidP="00667C5F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8" w:type="dxa"/>
          </w:tcPr>
          <w:p w:rsidR="007D71D3" w:rsidRPr="000912A0" w:rsidRDefault="007D71D3" w:rsidP="00667C5F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D71D3" w:rsidRPr="000912A0" w:rsidTr="00667C5F">
        <w:tc>
          <w:tcPr>
            <w:tcW w:w="4671" w:type="dxa"/>
          </w:tcPr>
          <w:p w:rsidR="007D71D3" w:rsidRPr="000912A0" w:rsidRDefault="007D71D3" w:rsidP="00667C5F">
            <w:pPr>
              <w:spacing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1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налоговых поступлений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СМСП </w:t>
            </w:r>
            <w:r w:rsidRPr="00091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91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общих налоговых доходах муниципального района, %</w:t>
            </w:r>
          </w:p>
        </w:tc>
        <w:tc>
          <w:tcPr>
            <w:tcW w:w="1558" w:type="dxa"/>
          </w:tcPr>
          <w:p w:rsidR="007D71D3" w:rsidRPr="000912A0" w:rsidRDefault="00E56A7A" w:rsidP="00667C5F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8" w:type="dxa"/>
          </w:tcPr>
          <w:p w:rsidR="007D71D3" w:rsidRPr="000912A0" w:rsidRDefault="00E56A7A" w:rsidP="00667C5F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8" w:type="dxa"/>
          </w:tcPr>
          <w:p w:rsidR="007D71D3" w:rsidRPr="000912A0" w:rsidRDefault="00E56A7A" w:rsidP="00667C5F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EB4D28" w:rsidRPr="00BC12BA" w:rsidRDefault="00EB4D28" w:rsidP="00E65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2BA" w:rsidRDefault="00BC12BA" w:rsidP="00BC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Настоящая муниципальная программа разрабо</w:t>
      </w:r>
      <w:r w:rsidR="007A3920">
        <w:rPr>
          <w:rFonts w:ascii="Times New Roman" w:hAnsi="Times New Roman" w:cs="Times New Roman"/>
          <w:sz w:val="28"/>
          <w:szCs w:val="28"/>
        </w:rPr>
        <w:t>тана на 202</w:t>
      </w:r>
      <w:r w:rsidR="00EF3281">
        <w:rPr>
          <w:rFonts w:ascii="Times New Roman" w:hAnsi="Times New Roman" w:cs="Times New Roman"/>
          <w:sz w:val="28"/>
          <w:szCs w:val="28"/>
        </w:rPr>
        <w:t>4</w:t>
      </w:r>
      <w:r w:rsidR="007A3920">
        <w:rPr>
          <w:rFonts w:ascii="Times New Roman" w:hAnsi="Times New Roman" w:cs="Times New Roman"/>
          <w:sz w:val="28"/>
          <w:szCs w:val="28"/>
        </w:rPr>
        <w:t>-202</w:t>
      </w:r>
      <w:r w:rsidR="00EF328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BC12BA" w:rsidRDefault="00BC12BA" w:rsidP="00BC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реализуется в один этап.</w:t>
      </w:r>
    </w:p>
    <w:p w:rsidR="00BC12BA" w:rsidRDefault="00BC12BA" w:rsidP="00BC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ожидается:</w:t>
      </w:r>
    </w:p>
    <w:p w:rsidR="00BC12BA" w:rsidRDefault="00BC12BA" w:rsidP="00BC12BA">
      <w:pPr>
        <w:pStyle w:val="ConsPlusCell0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создание благоприятных условий для развития малого и среднего бизнеса;</w:t>
      </w:r>
    </w:p>
    <w:p w:rsidR="00BC12BA" w:rsidRDefault="00BC12BA" w:rsidP="00BC12BA">
      <w:pPr>
        <w:pStyle w:val="ConsPlusCell0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создание новых рабочих мест;    </w:t>
      </w:r>
    </w:p>
    <w:p w:rsidR="00BC12BA" w:rsidRDefault="00667C5F" w:rsidP="00BC1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12BA" w:rsidRPr="00B14F2B">
        <w:rPr>
          <w:rFonts w:ascii="Times New Roman" w:hAnsi="Times New Roman" w:cs="Times New Roman"/>
          <w:sz w:val="28"/>
          <w:szCs w:val="28"/>
        </w:rPr>
        <w:t xml:space="preserve">повышение конкурентоспособности среди субъектов малого и среднего </w:t>
      </w:r>
      <w:proofErr w:type="gramStart"/>
      <w:r w:rsidR="00BC12BA" w:rsidRPr="00B14F2B">
        <w:rPr>
          <w:rFonts w:ascii="Times New Roman" w:hAnsi="Times New Roman" w:cs="Times New Roman"/>
          <w:sz w:val="28"/>
          <w:szCs w:val="28"/>
        </w:rPr>
        <w:t xml:space="preserve">предпринимательства;   </w:t>
      </w:r>
      <w:proofErr w:type="gramEnd"/>
      <w:r w:rsidR="00BC12BA" w:rsidRPr="00B14F2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C12BA" w:rsidRPr="00B14F2B">
        <w:rPr>
          <w:rFonts w:ascii="Times New Roman" w:hAnsi="Times New Roman" w:cs="Times New Roman"/>
          <w:sz w:val="28"/>
          <w:szCs w:val="28"/>
        </w:rPr>
        <w:br/>
        <w:t>- увеличение доли налоговых поступлений от субъектов  малого   и среднего предпринимательства   в   бюд</w:t>
      </w:r>
      <w:r>
        <w:rPr>
          <w:rFonts w:ascii="Times New Roman" w:hAnsi="Times New Roman" w:cs="Times New Roman"/>
          <w:sz w:val="28"/>
          <w:szCs w:val="28"/>
        </w:rPr>
        <w:t xml:space="preserve">жет  </w:t>
      </w:r>
      <w:r w:rsidR="00782C78">
        <w:rPr>
          <w:rFonts w:ascii="Times New Roman" w:hAnsi="Times New Roman" w:cs="Times New Roman"/>
          <w:sz w:val="28"/>
          <w:szCs w:val="28"/>
        </w:rPr>
        <w:t>Кирилловского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  <w:r w:rsidR="00BC12BA" w:rsidRPr="00B14F2B">
        <w:rPr>
          <w:rFonts w:ascii="Times New Roman" w:hAnsi="Times New Roman" w:cs="Times New Roman"/>
          <w:sz w:val="28"/>
          <w:szCs w:val="28"/>
        </w:rPr>
        <w:t>.</w:t>
      </w:r>
    </w:p>
    <w:p w:rsidR="007D71D3" w:rsidRDefault="007D71D3" w:rsidP="00BC1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2BA" w:rsidRDefault="00BC12BA" w:rsidP="00BC12BA">
      <w:pPr>
        <w:pStyle w:val="ConsPlusCell0"/>
        <w:widowControl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 Обобщенная характеристика основных мероприятий муниципальной программы</w:t>
      </w:r>
    </w:p>
    <w:p w:rsidR="00E6510A" w:rsidRDefault="00E6510A" w:rsidP="00E6510A">
      <w:pPr>
        <w:pStyle w:val="ConsPlusCell0"/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68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 на территории </w:t>
      </w:r>
      <w:r w:rsidR="00782C7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Кирилловского</w:t>
      </w:r>
      <w:r w:rsidRPr="00F8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9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C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2A0" w:rsidRDefault="00E6510A" w:rsidP="00E65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оприятия программы </w:t>
      </w:r>
      <w:r w:rsidRPr="00F868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строятся с учето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потребностей А</w:t>
      </w:r>
      <w:r w:rsidRPr="00F8681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поселения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субъектов малого и среднего предпринимательства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характеризуют</w:t>
      </w:r>
      <w:r w:rsidRPr="00F8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направления поддержки субъ</w:t>
      </w:r>
      <w:r w:rsidR="000912A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 малого и среднего бизнеса.</w:t>
      </w:r>
    </w:p>
    <w:p w:rsidR="000912A0" w:rsidRPr="000912A0" w:rsidRDefault="000912A0" w:rsidP="000912A0">
      <w:pPr>
        <w:ind w:left="426"/>
        <w:rPr>
          <w:rFonts w:ascii="Times New Roman" w:hAnsi="Times New Roman" w:cs="Times New Roman"/>
          <w:sz w:val="28"/>
          <w:szCs w:val="28"/>
        </w:rPr>
      </w:pPr>
      <w:r w:rsidRPr="000912A0">
        <w:rPr>
          <w:rFonts w:ascii="Times New Roman" w:hAnsi="Times New Roman" w:cs="Times New Roman"/>
          <w:sz w:val="28"/>
          <w:szCs w:val="28"/>
        </w:rPr>
        <w:t xml:space="preserve">В состав муниципальной программы входят следующие основные мероприятия: </w:t>
      </w:r>
    </w:p>
    <w:p w:rsidR="000912A0" w:rsidRPr="000912A0" w:rsidRDefault="000912A0" w:rsidP="000912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2A0">
        <w:rPr>
          <w:rFonts w:ascii="Times New Roman" w:hAnsi="Times New Roman" w:cs="Times New Roman"/>
          <w:b/>
          <w:sz w:val="28"/>
          <w:szCs w:val="28"/>
        </w:rPr>
        <w:t xml:space="preserve">Основное мероприятие 1 </w:t>
      </w:r>
      <w:r w:rsidRPr="000912A0">
        <w:rPr>
          <w:rFonts w:ascii="Times New Roman" w:hAnsi="Times New Roman" w:cs="Times New Roman"/>
          <w:sz w:val="28"/>
          <w:szCs w:val="28"/>
        </w:rPr>
        <w:t xml:space="preserve">– </w:t>
      </w:r>
      <w:r w:rsidRPr="00091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Эффективное содействие развитию и поддержка предпринимательства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сельского поселения.</w:t>
      </w:r>
    </w:p>
    <w:p w:rsidR="000912A0" w:rsidRDefault="000912A0" w:rsidP="00091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2A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912A0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предполагается выполнить следующие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510A" w:rsidRDefault="00E6510A" w:rsidP="00E6510A">
      <w:pPr>
        <w:pStyle w:val="ad"/>
        <w:numPr>
          <w:ilvl w:val="0"/>
          <w:numId w:val="1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</w:t>
      </w:r>
      <w:proofErr w:type="gramEnd"/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информирования о предоставлении доступа к л</w:t>
      </w:r>
      <w:r w:rsidR="007153E0">
        <w:rPr>
          <w:rFonts w:ascii="Times New Roman" w:eastAsia="Times New Roman" w:hAnsi="Times New Roman" w:cs="Times New Roman"/>
          <w:sz w:val="28"/>
          <w:szCs w:val="28"/>
          <w:lang w:eastAsia="ru-RU"/>
        </w:rPr>
        <w:t>ьготному финансированию для малого и среднего предпринимательства</w:t>
      </w: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510A" w:rsidRDefault="00E6510A" w:rsidP="00E6510A">
      <w:pPr>
        <w:pStyle w:val="ad"/>
        <w:numPr>
          <w:ilvl w:val="0"/>
          <w:numId w:val="1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</w:t>
      </w:r>
      <w:proofErr w:type="gramEnd"/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начинающих предпринимателей;</w:t>
      </w:r>
    </w:p>
    <w:p w:rsidR="00B82088" w:rsidRDefault="00B82088" w:rsidP="00B8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мероприятие 2</w:t>
      </w:r>
      <w:r w:rsidRPr="000912A0">
        <w:rPr>
          <w:rFonts w:ascii="Times New Roman" w:hAnsi="Times New Roman" w:cs="Times New Roman"/>
          <w:sz w:val="28"/>
          <w:szCs w:val="28"/>
        </w:rPr>
        <w:t xml:space="preserve">– </w:t>
      </w:r>
      <w:r w:rsidRPr="00B82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Совершенствование информационного, консультационного и </w:t>
      </w:r>
      <w:r w:rsidR="007153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образовательного обеспечения </w:t>
      </w:r>
      <w:r w:rsidR="007153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82088" w:rsidRDefault="00B82088" w:rsidP="00B82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2A0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предполагается выполнить следующие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2088" w:rsidRDefault="00B82088" w:rsidP="00B82088">
      <w:pPr>
        <w:pStyle w:val="ad"/>
        <w:numPr>
          <w:ilvl w:val="0"/>
          <w:numId w:val="1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proofErr w:type="gramEnd"/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семинаров, круглых столов с предпринимателями, представителями органов государственной власти и органов местного самоуправления по актуальным вопросам поддержки и развития предпринимательства;</w:t>
      </w:r>
    </w:p>
    <w:p w:rsidR="00B82088" w:rsidRDefault="00B82088" w:rsidP="00B82088">
      <w:pPr>
        <w:pStyle w:val="ad"/>
        <w:numPr>
          <w:ilvl w:val="0"/>
          <w:numId w:val="1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proofErr w:type="gramEnd"/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проведение статистических обследований субъектов малого и среднего предпринимательства (по видам экономической деятельности) с целью формирования объективной информации о состоянии 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предпринимательства в сельском поселении</w:t>
      </w: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выработки механизмов более эффективной поддержки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2088" w:rsidRPr="00B82088" w:rsidRDefault="00B82088" w:rsidP="00B82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Основное мероприятие 3 - </w:t>
      </w:r>
      <w:r w:rsidRPr="00B820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начала предпринимательской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088" w:rsidRDefault="00B82088" w:rsidP="00B82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2A0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предполагается выполнить следующие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2088" w:rsidRPr="00515A4A" w:rsidRDefault="00B82088" w:rsidP="00B82088">
      <w:pPr>
        <w:pStyle w:val="ad"/>
        <w:numPr>
          <w:ilvl w:val="0"/>
          <w:numId w:val="1"/>
        </w:numPr>
        <w:spacing w:after="0" w:line="238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</w:t>
      </w:r>
      <w:proofErr w:type="gramEnd"/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предпринимательских способностей и вовлечение в предпринимательскую деятельность лиц, имеющих предпринимательский потенциал и мотивацию к созданию собственного бизнеса;</w:t>
      </w:r>
    </w:p>
    <w:p w:rsidR="00B82088" w:rsidRDefault="00B82088" w:rsidP="00B82088">
      <w:pPr>
        <w:pStyle w:val="ad"/>
        <w:numPr>
          <w:ilvl w:val="0"/>
          <w:numId w:val="1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proofErr w:type="gramEnd"/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предпринимательства;</w:t>
      </w:r>
    </w:p>
    <w:p w:rsidR="00B82088" w:rsidRDefault="00B82088" w:rsidP="00B82088">
      <w:pPr>
        <w:pStyle w:val="ad"/>
        <w:numPr>
          <w:ilvl w:val="0"/>
          <w:numId w:val="1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proofErr w:type="gramEnd"/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имущественной</w:t>
      </w:r>
      <w:r w:rsidR="00715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субъектам малого и среднего предпринимательства</w:t>
      </w:r>
    </w:p>
    <w:p w:rsidR="00B82088" w:rsidRDefault="00B82088" w:rsidP="00B8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Основное мероприятие 4 - </w:t>
      </w:r>
      <w:r w:rsidRPr="00B820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 малое предпринимательство населения района, создание новых рабочих мест</w:t>
      </w:r>
      <w:r w:rsidR="000E4C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C26" w:rsidRDefault="000E4C26" w:rsidP="000E4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2A0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предполагается выполнить следующие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2088" w:rsidRPr="00515A4A" w:rsidRDefault="00B82088" w:rsidP="00B82088">
      <w:pPr>
        <w:pStyle w:val="ad"/>
        <w:numPr>
          <w:ilvl w:val="0"/>
          <w:numId w:val="1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15A4A">
        <w:rPr>
          <w:rFonts w:ascii="Times New Roman" w:hAnsi="Times New Roman" w:cs="Times New Roman"/>
          <w:sz w:val="28"/>
          <w:szCs w:val="28"/>
        </w:rPr>
        <w:t>опуляризация</w:t>
      </w:r>
      <w:proofErr w:type="gramEnd"/>
      <w:r w:rsidRPr="00515A4A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и развитие предпринимательской инициативы;</w:t>
      </w:r>
    </w:p>
    <w:p w:rsidR="00B82088" w:rsidRDefault="00B82088" w:rsidP="00B82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Основное мероприятие 5 - </w:t>
      </w:r>
      <w:r w:rsidRPr="00B82088">
        <w:rPr>
          <w:rFonts w:ascii="Times New Roman" w:hAnsi="Times New Roman" w:cs="Times New Roman"/>
          <w:sz w:val="28"/>
          <w:szCs w:val="28"/>
        </w:rPr>
        <w:t>Формирование положительного имиджа предпринимательства, развитие делового сотрудничества бизнеса и власти</w:t>
      </w:r>
      <w:r w:rsidR="000E4C26">
        <w:rPr>
          <w:rFonts w:ascii="Times New Roman" w:hAnsi="Times New Roman" w:cs="Times New Roman"/>
          <w:sz w:val="28"/>
          <w:szCs w:val="28"/>
        </w:rPr>
        <w:t>.</w:t>
      </w:r>
    </w:p>
    <w:p w:rsidR="000E4C26" w:rsidRDefault="000E4C26" w:rsidP="000E4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2A0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предполагается выполнить следующие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2088" w:rsidRPr="00515A4A" w:rsidRDefault="00B82088" w:rsidP="00B82088">
      <w:pPr>
        <w:pStyle w:val="ad"/>
        <w:numPr>
          <w:ilvl w:val="0"/>
          <w:numId w:val="1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5A4A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515A4A">
        <w:rPr>
          <w:rFonts w:ascii="Times New Roman" w:hAnsi="Times New Roman" w:cs="Times New Roman"/>
          <w:sz w:val="28"/>
          <w:szCs w:val="28"/>
        </w:rPr>
        <w:t xml:space="preserve"> действующей информационной поддержки малого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Pr="00515A4A">
        <w:rPr>
          <w:rFonts w:ascii="Times New Roman" w:hAnsi="Times New Roman" w:cs="Times New Roman"/>
          <w:sz w:val="28"/>
          <w:szCs w:val="28"/>
        </w:rPr>
        <w:t>;</w:t>
      </w:r>
    </w:p>
    <w:p w:rsidR="000E4C26" w:rsidRPr="00FC6396" w:rsidRDefault="00720D4F" w:rsidP="000E4C26">
      <w:pPr>
        <w:pStyle w:val="ad"/>
        <w:numPr>
          <w:ilvl w:val="0"/>
          <w:numId w:val="1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</w:t>
      </w:r>
      <w:r w:rsidR="000E4C26" w:rsidRPr="00FC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поддержка</w:t>
      </w:r>
      <w:proofErr w:type="gramEnd"/>
      <w:r w:rsidR="000E4C26" w:rsidRPr="00FC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малого и среднего предпринимательства, в том числе по их участию в выставках – ярмарках;</w:t>
      </w:r>
    </w:p>
    <w:p w:rsidR="00B82088" w:rsidRPr="00B82088" w:rsidRDefault="00B82088" w:rsidP="00B82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2BA" w:rsidRPr="00F86811" w:rsidRDefault="00BC12BA" w:rsidP="00BC1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2BA" w:rsidRDefault="00BC12BA" w:rsidP="00BC12BA">
      <w:pPr>
        <w:pStyle w:val="ConsPlusCell0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 Обоснование ресурсного обеспечения муниципальной программы</w:t>
      </w:r>
    </w:p>
    <w:p w:rsidR="00BC12BA" w:rsidRDefault="00BC12BA" w:rsidP="00BC12BA">
      <w:pPr>
        <w:pStyle w:val="ConsPlusCell0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2BA" w:rsidRDefault="00BC12BA" w:rsidP="00BC12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Финансирование муниципальной программы не предусматривается. </w:t>
      </w:r>
    </w:p>
    <w:p w:rsidR="00E6510A" w:rsidRDefault="002959C5" w:rsidP="00BC12BA">
      <w:pPr>
        <w:pStyle w:val="ConsPlusNormal"/>
        <w:widowControl/>
        <w:ind w:firstLine="0"/>
        <w:jc w:val="both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 xml:space="preserve"> </w:t>
      </w:r>
    </w:p>
    <w:p w:rsidR="002959C5" w:rsidRDefault="002959C5" w:rsidP="00BC12BA">
      <w:pPr>
        <w:pStyle w:val="ConsPlusNormal"/>
        <w:widowControl/>
        <w:ind w:firstLine="0"/>
        <w:jc w:val="both"/>
        <w:rPr>
          <w:rStyle w:val="ac"/>
          <w:sz w:val="28"/>
          <w:szCs w:val="28"/>
        </w:rPr>
      </w:pPr>
    </w:p>
    <w:p w:rsidR="00BC12BA" w:rsidRDefault="00BC12BA" w:rsidP="00BC1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89D">
        <w:rPr>
          <w:rFonts w:ascii="Times New Roman" w:hAnsi="Times New Roman" w:cs="Times New Roman"/>
          <w:b/>
          <w:sz w:val="28"/>
          <w:szCs w:val="28"/>
        </w:rPr>
        <w:t>5. Основные меры правового регулирования в сфере реа</w:t>
      </w:r>
      <w:r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BC12BA" w:rsidRDefault="00BC12BA" w:rsidP="00BC12BA">
      <w:pPr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C9181D">
        <w:rPr>
          <w:rFonts w:ascii="Times New Roman" w:hAnsi="Times New Roman" w:cs="Times New Roman"/>
          <w:bCs/>
          <w:kern w:val="36"/>
          <w:sz w:val="28"/>
          <w:szCs w:val="28"/>
        </w:rPr>
        <w:t xml:space="preserve">Федеральный закон от 06.10.2003 N 131-ФЗ (ред. от 20.07.2020) "Об общих принципах организации местного самоуправления в Российской Федерации" (с изм. и доп., вступ. в силу с 28.08.2020), Устав </w:t>
      </w:r>
      <w:r w:rsidR="00782C78">
        <w:rPr>
          <w:rFonts w:ascii="Times New Roman" w:hAnsi="Times New Roman" w:cs="Times New Roman"/>
          <w:bCs/>
          <w:kern w:val="36"/>
          <w:sz w:val="28"/>
          <w:szCs w:val="28"/>
        </w:rPr>
        <w:t>Кирилловского</w:t>
      </w:r>
      <w:r w:rsidRPr="00C9181D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сельского поселения Рославльского района Смоленской области, Федеральный закон от 24.07.2007г. №209-ФЗ «О развитии малого и среднего пр</w:t>
      </w:r>
      <w:r w:rsidR="00C9181D">
        <w:rPr>
          <w:rFonts w:ascii="Times New Roman" w:hAnsi="Times New Roman" w:cs="Times New Roman"/>
          <w:bCs/>
          <w:kern w:val="36"/>
          <w:sz w:val="28"/>
          <w:szCs w:val="28"/>
        </w:rPr>
        <w:t>едпринимательства в Российской Ф</w:t>
      </w:r>
      <w:r w:rsidRPr="00C9181D">
        <w:rPr>
          <w:rFonts w:ascii="Times New Roman" w:hAnsi="Times New Roman" w:cs="Times New Roman"/>
          <w:bCs/>
          <w:kern w:val="36"/>
          <w:sz w:val="28"/>
          <w:szCs w:val="28"/>
        </w:rPr>
        <w:t>едерации.</w:t>
      </w:r>
      <w:r w:rsidR="002959C5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2959C5" w:rsidRPr="00C9181D" w:rsidRDefault="002959C5" w:rsidP="00BC12BA">
      <w:pPr>
        <w:rPr>
          <w:rFonts w:ascii="Times New Roman" w:hAnsi="Times New Roman" w:cs="Times New Roman"/>
          <w:sz w:val="28"/>
          <w:szCs w:val="28"/>
        </w:rPr>
      </w:pPr>
    </w:p>
    <w:p w:rsidR="00BC12BA" w:rsidRPr="00C9181D" w:rsidRDefault="00BC12BA" w:rsidP="00BC1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81D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6.</w:t>
      </w:r>
      <w:r w:rsidRPr="00C9181D">
        <w:rPr>
          <w:rFonts w:ascii="Times New Roman" w:hAnsi="Times New Roman" w:cs="Times New Roman"/>
          <w:b/>
          <w:sz w:val="28"/>
          <w:szCs w:val="28"/>
        </w:rPr>
        <w:t>Применение мер регулирования органами местного самоуправления в сфере реализации муниципальной программы.</w:t>
      </w:r>
    </w:p>
    <w:p w:rsidR="00BC12BA" w:rsidRPr="00C9181D" w:rsidRDefault="00BC12BA" w:rsidP="00BC12BA">
      <w:pPr>
        <w:jc w:val="center"/>
        <w:rPr>
          <w:rFonts w:ascii="Times New Roman" w:hAnsi="Times New Roman" w:cs="Times New Roman"/>
          <w:sz w:val="28"/>
          <w:szCs w:val="28"/>
        </w:rPr>
      </w:pPr>
      <w:r w:rsidRPr="00C918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Меры регулирования </w:t>
      </w:r>
      <w:r w:rsidRPr="00C9181D">
        <w:rPr>
          <w:rFonts w:ascii="Times New Roman" w:hAnsi="Times New Roman" w:cs="Times New Roman"/>
          <w:sz w:val="28"/>
          <w:szCs w:val="28"/>
        </w:rPr>
        <w:t>в сфере реализации данной муниципальной программы не предусмотрены.</w:t>
      </w:r>
    </w:p>
    <w:p w:rsidR="00BC12BA" w:rsidRDefault="00BC12BA" w:rsidP="00BC12BA">
      <w:pPr>
        <w:tabs>
          <w:tab w:val="left" w:pos="4560"/>
          <w:tab w:val="left" w:pos="85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6811" w:rsidRPr="00F86811" w:rsidRDefault="00F86811" w:rsidP="00F8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86811" w:rsidRPr="00F86811" w:rsidSect="008C1B01">
          <w:headerReference w:type="default" r:id="rId8"/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C78F1" w:rsidRPr="00F01333" w:rsidRDefault="009C78F1" w:rsidP="009C78F1">
      <w:pPr>
        <w:pStyle w:val="a8"/>
        <w:framePr w:hSpace="180" w:wrap="around" w:hAnchor="margin" w:xAlign="right" w:y="2220"/>
        <w:jc w:val="both"/>
        <w:rPr>
          <w:rFonts w:ascii="Times New Roman" w:hAnsi="Times New Roman"/>
          <w:sz w:val="20"/>
          <w:szCs w:val="20"/>
        </w:rPr>
      </w:pPr>
    </w:p>
    <w:p w:rsidR="005227D7" w:rsidRDefault="005227D7" w:rsidP="00720D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</w:t>
      </w:r>
    </w:p>
    <w:p w:rsidR="005227D7" w:rsidRDefault="005227D7" w:rsidP="00720D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F01333">
        <w:rPr>
          <w:rFonts w:ascii="Times New Roman" w:hAnsi="Times New Roman"/>
          <w:sz w:val="20"/>
          <w:szCs w:val="20"/>
        </w:rPr>
        <w:t>к</w:t>
      </w:r>
      <w:proofErr w:type="gramEnd"/>
      <w:r w:rsidRPr="00F01333">
        <w:rPr>
          <w:rFonts w:ascii="Times New Roman" w:hAnsi="Times New Roman"/>
          <w:sz w:val="20"/>
          <w:szCs w:val="20"/>
        </w:rPr>
        <w:t xml:space="preserve"> муниципальной программе </w:t>
      </w:r>
    </w:p>
    <w:p w:rsidR="00720D4F" w:rsidRDefault="005227D7" w:rsidP="00720D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01333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 xml:space="preserve">Развитие </w:t>
      </w:r>
      <w:r w:rsidR="00720D4F">
        <w:rPr>
          <w:rFonts w:ascii="Times New Roman" w:hAnsi="Times New Roman"/>
          <w:sz w:val="20"/>
          <w:szCs w:val="20"/>
        </w:rPr>
        <w:t xml:space="preserve">и поддержка </w:t>
      </w:r>
      <w:r>
        <w:rPr>
          <w:rFonts w:ascii="Times New Roman" w:hAnsi="Times New Roman"/>
          <w:sz w:val="20"/>
          <w:szCs w:val="20"/>
        </w:rPr>
        <w:t xml:space="preserve">малого и среднего </w:t>
      </w:r>
    </w:p>
    <w:p w:rsidR="005227D7" w:rsidRDefault="00720D4F" w:rsidP="00720D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</w:t>
      </w:r>
      <w:r w:rsidR="005227D7">
        <w:rPr>
          <w:rFonts w:ascii="Times New Roman" w:hAnsi="Times New Roman"/>
          <w:sz w:val="20"/>
          <w:szCs w:val="20"/>
        </w:rPr>
        <w:t>редпринимательства</w:t>
      </w:r>
      <w:r>
        <w:rPr>
          <w:rFonts w:ascii="Times New Roman" w:hAnsi="Times New Roman"/>
          <w:sz w:val="20"/>
          <w:szCs w:val="20"/>
        </w:rPr>
        <w:t xml:space="preserve">  на</w:t>
      </w:r>
      <w:proofErr w:type="gramEnd"/>
      <w:r>
        <w:rPr>
          <w:rFonts w:ascii="Times New Roman" w:hAnsi="Times New Roman"/>
          <w:sz w:val="20"/>
          <w:szCs w:val="20"/>
        </w:rPr>
        <w:t xml:space="preserve"> территории</w:t>
      </w:r>
    </w:p>
    <w:p w:rsidR="005227D7" w:rsidRDefault="00782C78" w:rsidP="00720D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Кирилловского</w:t>
      </w:r>
      <w:r w:rsidR="005227D7" w:rsidRPr="00F01333">
        <w:rPr>
          <w:rFonts w:ascii="Times New Roman" w:hAnsi="Times New Roman"/>
          <w:sz w:val="20"/>
          <w:szCs w:val="20"/>
        </w:rPr>
        <w:t xml:space="preserve"> сельского поселения </w:t>
      </w:r>
    </w:p>
    <w:p w:rsidR="00720D4F" w:rsidRDefault="005227D7" w:rsidP="00720D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01333">
        <w:rPr>
          <w:rFonts w:ascii="Times New Roman" w:hAnsi="Times New Roman"/>
          <w:sz w:val="20"/>
          <w:szCs w:val="20"/>
        </w:rPr>
        <w:t>Рославльского района С</w:t>
      </w:r>
      <w:r w:rsidR="009F1458">
        <w:rPr>
          <w:rFonts w:ascii="Times New Roman" w:hAnsi="Times New Roman"/>
          <w:sz w:val="20"/>
          <w:szCs w:val="20"/>
        </w:rPr>
        <w:t xml:space="preserve">моленской области» </w:t>
      </w:r>
    </w:p>
    <w:p w:rsidR="005227D7" w:rsidRDefault="009F1458" w:rsidP="00720D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0"/>
          <w:szCs w:val="20"/>
        </w:rPr>
        <w:t>на</w:t>
      </w:r>
      <w:proofErr w:type="gramEnd"/>
      <w:r>
        <w:rPr>
          <w:rFonts w:ascii="Times New Roman" w:hAnsi="Times New Roman"/>
          <w:sz w:val="20"/>
          <w:szCs w:val="20"/>
        </w:rPr>
        <w:t xml:space="preserve"> 202</w:t>
      </w:r>
      <w:r w:rsidR="00EF3281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 -202</w:t>
      </w:r>
      <w:r w:rsidR="00EF3281">
        <w:rPr>
          <w:rFonts w:ascii="Times New Roman" w:hAnsi="Times New Roman"/>
          <w:sz w:val="20"/>
          <w:szCs w:val="20"/>
        </w:rPr>
        <w:t>6</w:t>
      </w:r>
      <w:r w:rsidR="005227D7" w:rsidRPr="00F01333">
        <w:rPr>
          <w:rFonts w:ascii="Times New Roman" w:hAnsi="Times New Roman"/>
          <w:sz w:val="20"/>
          <w:szCs w:val="20"/>
        </w:rPr>
        <w:t xml:space="preserve"> годы  </w:t>
      </w:r>
    </w:p>
    <w:p w:rsidR="005227D7" w:rsidRPr="00F01333" w:rsidRDefault="005227D7" w:rsidP="005227D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План реализации</w:t>
      </w:r>
    </w:p>
    <w:p w:rsidR="005227D7" w:rsidRDefault="005227D7" w:rsidP="005227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01333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муниципальной</w:t>
      </w:r>
      <w:proofErr w:type="gramEnd"/>
      <w:r w:rsidRPr="00F01333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программы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«Развитие малого и среднего предпринимательства на территории </w:t>
      </w:r>
      <w:r w:rsidR="00782C78">
        <w:rPr>
          <w:rFonts w:ascii="Times New Roman" w:hAnsi="Times New Roman"/>
          <w:b/>
          <w:sz w:val="24"/>
          <w:szCs w:val="24"/>
        </w:rPr>
        <w:t>Кирилловского</w:t>
      </w:r>
      <w:r w:rsidRPr="00F01333">
        <w:rPr>
          <w:rFonts w:ascii="Times New Roman" w:hAnsi="Times New Roman"/>
          <w:b/>
          <w:sz w:val="24"/>
          <w:szCs w:val="24"/>
        </w:rPr>
        <w:t xml:space="preserve"> сельского поселения Рославльского района </w:t>
      </w:r>
      <w:r w:rsidR="009F1458">
        <w:rPr>
          <w:rFonts w:ascii="Times New Roman" w:hAnsi="Times New Roman"/>
          <w:b/>
          <w:sz w:val="24"/>
          <w:szCs w:val="24"/>
        </w:rPr>
        <w:t>Смоленской области» на 202</w:t>
      </w:r>
      <w:r w:rsidR="00EF3281">
        <w:rPr>
          <w:rFonts w:ascii="Times New Roman" w:hAnsi="Times New Roman"/>
          <w:b/>
          <w:sz w:val="24"/>
          <w:szCs w:val="24"/>
        </w:rPr>
        <w:t>4</w:t>
      </w:r>
      <w:r w:rsidR="009F1458">
        <w:rPr>
          <w:rFonts w:ascii="Times New Roman" w:hAnsi="Times New Roman"/>
          <w:b/>
          <w:sz w:val="24"/>
          <w:szCs w:val="24"/>
        </w:rPr>
        <w:t xml:space="preserve"> и плановый период 202</w:t>
      </w:r>
      <w:r w:rsidR="00EF3281">
        <w:rPr>
          <w:rFonts w:ascii="Times New Roman" w:hAnsi="Times New Roman"/>
          <w:b/>
          <w:sz w:val="24"/>
          <w:szCs w:val="24"/>
        </w:rPr>
        <w:t>5</w:t>
      </w:r>
      <w:r w:rsidR="009F1458">
        <w:rPr>
          <w:rFonts w:ascii="Times New Roman" w:hAnsi="Times New Roman"/>
          <w:b/>
          <w:sz w:val="24"/>
          <w:szCs w:val="24"/>
        </w:rPr>
        <w:t>-202</w:t>
      </w:r>
      <w:r w:rsidR="00EF3281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7A37A4" w:rsidRDefault="007A37A4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2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1"/>
        <w:gridCol w:w="1275"/>
        <w:gridCol w:w="841"/>
        <w:gridCol w:w="10"/>
        <w:gridCol w:w="702"/>
        <w:gridCol w:w="7"/>
        <w:gridCol w:w="708"/>
        <w:gridCol w:w="712"/>
        <w:gridCol w:w="1985"/>
        <w:gridCol w:w="1701"/>
        <w:gridCol w:w="2878"/>
      </w:tblGrid>
      <w:tr w:rsidR="00B90BEC" w:rsidRPr="00D8376D" w:rsidTr="00B90BEC">
        <w:trPr>
          <w:trHeight w:val="1193"/>
        </w:trPr>
        <w:tc>
          <w:tcPr>
            <w:tcW w:w="3901" w:type="dxa"/>
            <w:vMerge w:val="restart"/>
            <w:shd w:val="clear" w:color="auto" w:fill="FFFFFF" w:themeFill="background1"/>
            <w:hideMark/>
          </w:tcPr>
          <w:p w:rsidR="00B90BEC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B90BEC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980" w:type="dxa"/>
            <w:gridSpan w:val="6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90BEC" w:rsidRPr="00B90BEC" w:rsidRDefault="00B90BEC" w:rsidP="00B90BEC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EC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на реализацию </w:t>
            </w:r>
            <w:r w:rsidR="00382E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0BEC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 на очередной год и плановый период (тыс. рублей)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hideMark/>
          </w:tcPr>
          <w:p w:rsidR="00B90BEC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hideMark/>
          </w:tcPr>
          <w:p w:rsidR="00B90BEC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878" w:type="dxa"/>
            <w:vMerge w:val="restart"/>
            <w:shd w:val="clear" w:color="auto" w:fill="FFFFFF" w:themeFill="background1"/>
            <w:hideMark/>
          </w:tcPr>
          <w:p w:rsidR="00B90BEC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</w:t>
            </w:r>
          </w:p>
        </w:tc>
      </w:tr>
      <w:tr w:rsidR="00B90BEC" w:rsidRPr="00D8376D" w:rsidTr="00B90BEC">
        <w:trPr>
          <w:trHeight w:val="593"/>
        </w:trPr>
        <w:tc>
          <w:tcPr>
            <w:tcW w:w="3901" w:type="dxa"/>
            <w:vMerge/>
            <w:shd w:val="clear" w:color="auto" w:fill="FFFFFF" w:themeFill="background1"/>
          </w:tcPr>
          <w:p w:rsidR="00B90BEC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B90BEC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B90BEC" w:rsidRPr="00D8376D" w:rsidRDefault="00B90BEC" w:rsidP="00B90BE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B90BEC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shd w:val="clear" w:color="auto" w:fill="FFFFFF" w:themeFill="background1"/>
          </w:tcPr>
          <w:p w:rsidR="00B90BEC" w:rsidRPr="00D8376D" w:rsidRDefault="009F1458" w:rsidP="00EF328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F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5" w:type="dxa"/>
            <w:gridSpan w:val="2"/>
            <w:shd w:val="clear" w:color="auto" w:fill="FFFFFF" w:themeFill="background1"/>
          </w:tcPr>
          <w:p w:rsidR="00B90BEC" w:rsidRPr="00D8376D" w:rsidRDefault="009F1458" w:rsidP="00EF328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F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" w:type="dxa"/>
            <w:shd w:val="clear" w:color="auto" w:fill="FFFFFF" w:themeFill="background1"/>
          </w:tcPr>
          <w:p w:rsidR="00B90BEC" w:rsidRPr="00D8376D" w:rsidRDefault="009F1458" w:rsidP="00EF328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F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B90BEC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B90BEC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vMerge/>
            <w:shd w:val="clear" w:color="auto" w:fill="FFFFFF" w:themeFill="background1"/>
          </w:tcPr>
          <w:p w:rsidR="00B90BEC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C26" w:rsidRPr="00D8376D" w:rsidTr="00B90BEC">
        <w:trPr>
          <w:trHeight w:val="89"/>
        </w:trPr>
        <w:tc>
          <w:tcPr>
            <w:tcW w:w="14720" w:type="dxa"/>
            <w:gridSpan w:val="11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E4C26" w:rsidRDefault="000E4C26" w:rsidP="000E4C26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0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муниципальной </w:t>
            </w:r>
            <w:proofErr w:type="gramStart"/>
            <w:r w:rsidRPr="00930BF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программы:</w:t>
            </w:r>
            <w:r w:rsidRPr="003F05A0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3F0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на территории </w:t>
            </w:r>
            <w:r w:rsidR="00782C78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Кирилловского</w:t>
            </w:r>
            <w:r w:rsidRPr="00CF0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благоприятных условий для устойчивого развития 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      </w:r>
          </w:p>
        </w:tc>
      </w:tr>
      <w:tr w:rsidR="009C78F1" w:rsidRPr="00D8376D" w:rsidTr="00B90BEC">
        <w:trPr>
          <w:trHeight w:val="89"/>
        </w:trPr>
        <w:tc>
          <w:tcPr>
            <w:tcW w:w="14720" w:type="dxa"/>
            <w:gridSpan w:val="11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0E4C26" w:rsidP="0066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1 – «</w:t>
            </w:r>
            <w:r w:rsidR="009C7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Эффективное содействие развитию и поддержка предпринимательства на территории 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C78F1" w:rsidRPr="00D8376D" w:rsidTr="00B90BEC">
        <w:tc>
          <w:tcPr>
            <w:tcW w:w="39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расширению доступа МСП к финансовым ресурсам, в том числе к </w:t>
            </w:r>
            <w:proofErr w:type="gramStart"/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льготному  кредитованию</w:t>
            </w:r>
            <w:proofErr w:type="gramEnd"/>
          </w:p>
        </w:tc>
        <w:tc>
          <w:tcPr>
            <w:tcW w:w="127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F1458" w:rsidP="00EF328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F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F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C78F1"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851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не предусмотрено 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9C78F1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782C78">
              <w:rPr>
                <w:rFonts w:ascii="Times New Roman" w:eastAsia="Times New Roman" w:hAnsi="Times New Roman" w:cs="Times New Roman"/>
                <w:lang w:eastAsia="ru-RU"/>
              </w:rPr>
              <w:t>Кирилловского</w:t>
            </w:r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878" w:type="dxa"/>
            <w:vMerge w:val="restar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среднесписочно</w:t>
            </w:r>
            <w:r w:rsidR="00EF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численности работников </w:t>
            </w:r>
            <w:proofErr w:type="gramStart"/>
            <w:r w:rsidR="00EF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СМСП, 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  <w:proofErr w:type="gramEnd"/>
          </w:p>
          <w:p w:rsidR="009C78F1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налоговых поступлений от СМСП 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общих налоговых </w:t>
            </w:r>
            <w:proofErr w:type="spellStart"/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доходахмуниципального</w:t>
            </w:r>
            <w:proofErr w:type="spellEnd"/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%</w:t>
            </w:r>
          </w:p>
        </w:tc>
      </w:tr>
      <w:tr w:rsidR="009C78F1" w:rsidRPr="00D8376D" w:rsidTr="00B90BEC">
        <w:trPr>
          <w:trHeight w:val="430"/>
        </w:trPr>
        <w:tc>
          <w:tcPr>
            <w:tcW w:w="39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 начинающих предпринимателей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F1458" w:rsidP="00EF328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F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C7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F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C78F1"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851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не предусмотрено 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782C78">
              <w:rPr>
                <w:rFonts w:ascii="Times New Roman" w:eastAsia="Times New Roman" w:hAnsi="Times New Roman" w:cs="Times New Roman"/>
                <w:lang w:eastAsia="ru-RU"/>
              </w:rPr>
              <w:t>Кирилловского</w:t>
            </w:r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878" w:type="dxa"/>
            <w:vMerge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F1" w:rsidRPr="00D8376D" w:rsidTr="00B90BEC">
        <w:tc>
          <w:tcPr>
            <w:tcW w:w="14720" w:type="dxa"/>
            <w:gridSpan w:val="11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Основное мероприятие 2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–«</w:t>
            </w:r>
            <w:proofErr w:type="gramEnd"/>
            <w:r w:rsidR="009C78F1" w:rsidRPr="00D8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Совершенствование информационного, консультационного и образовательного обеспечения МСП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C78F1" w:rsidRPr="00D8376D" w:rsidTr="00B90BEC">
        <w:tc>
          <w:tcPr>
            <w:tcW w:w="39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информационных семинаров, круглых столов с предпринимателями, представителями органов государственной власти и органов местного самоуправления по актуальным вопросам поддержки и развития предпринимательства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EF3281" w:rsidP="00382EE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2024-2026 </w:t>
            </w:r>
            <w:r w:rsidR="009C78F1"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851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0E4C26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782C78">
              <w:rPr>
                <w:rFonts w:ascii="Times New Roman" w:eastAsia="Times New Roman" w:hAnsi="Times New Roman" w:cs="Times New Roman"/>
                <w:lang w:eastAsia="ru-RU"/>
              </w:rPr>
              <w:t>Кирилловского</w:t>
            </w:r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878" w:type="dxa"/>
            <w:vMerge w:val="restar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МСП, получивших консультационные услуги, ед.</w:t>
            </w:r>
          </w:p>
        </w:tc>
      </w:tr>
      <w:tr w:rsidR="00B90BEC" w:rsidRPr="00D8376D" w:rsidTr="00B90BEC">
        <w:trPr>
          <w:trHeight w:val="2584"/>
        </w:trPr>
        <w:tc>
          <w:tcPr>
            <w:tcW w:w="3901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статистических обследований субъектов малого и среднего предпринимательства (по видам экономической деятельности) с целью формирования объективной информации о состоянии малого предпринимательства в районе и выработки механизмов более эффективной поддержки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proofErr w:type="gramEnd"/>
          </w:p>
        </w:tc>
        <w:tc>
          <w:tcPr>
            <w:tcW w:w="851" w:type="dxa"/>
            <w:gridSpan w:val="2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0E4C26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782C78">
              <w:rPr>
                <w:rFonts w:ascii="Times New Roman" w:eastAsia="Times New Roman" w:hAnsi="Times New Roman" w:cs="Times New Roman"/>
                <w:lang w:eastAsia="ru-RU"/>
              </w:rPr>
              <w:t>Кирилловского</w:t>
            </w:r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878" w:type="dxa"/>
            <w:vMerge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F1" w:rsidRPr="00D8376D" w:rsidTr="00B90BEC">
        <w:tc>
          <w:tcPr>
            <w:tcW w:w="14720" w:type="dxa"/>
            <w:gridSpan w:val="11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3 – «</w:t>
            </w:r>
            <w:r w:rsidR="009C78F1" w:rsidRPr="00D8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условий для начала предпринимательской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B90BEC" w:rsidRPr="00D8376D" w:rsidTr="00B90BEC">
        <w:tc>
          <w:tcPr>
            <w:tcW w:w="3901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предпринимательских способностей и вовлечение в 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предпринимательскую деятельность лиц, имеющих предпринимательский потенциал и мотивацию к созданию собственного бизнеса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EF3281" w:rsidP="00382EE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2024-2026 </w:t>
            </w:r>
            <w:r w:rsidR="009C78F1"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не 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предусмотрено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</w:t>
            </w:r>
            <w:r w:rsidR="00782C78">
              <w:rPr>
                <w:rFonts w:ascii="Times New Roman" w:eastAsia="Times New Roman" w:hAnsi="Times New Roman" w:cs="Times New Roman"/>
                <w:lang w:eastAsia="ru-RU"/>
              </w:rPr>
              <w:t>Кирилловского</w:t>
            </w:r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2878" w:type="dxa"/>
            <w:vMerge w:val="restart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Увеличение количества субъектов малого и 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среднего</w:t>
            </w:r>
            <w:r w:rsidR="009F1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предпринимательства</w:t>
            </w:r>
            <w:proofErr w:type="gramStart"/>
            <w:r w:rsidR="009F1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B90BEC" w:rsidRPr="00D8376D" w:rsidTr="00B90BEC">
        <w:tc>
          <w:tcPr>
            <w:tcW w:w="3901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социального предпринимательства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EF3281" w:rsidP="00382EE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2024-2026 </w:t>
            </w:r>
            <w:r w:rsidR="009C78F1"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782C78">
              <w:rPr>
                <w:rFonts w:ascii="Times New Roman" w:eastAsia="Times New Roman" w:hAnsi="Times New Roman" w:cs="Times New Roman"/>
                <w:lang w:eastAsia="ru-RU"/>
              </w:rPr>
              <w:t>Кирилловского</w:t>
            </w:r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878" w:type="dxa"/>
            <w:vMerge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BEC" w:rsidRPr="00D8376D" w:rsidTr="00B90BEC">
        <w:tc>
          <w:tcPr>
            <w:tcW w:w="3901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имущественной поддержки СМСП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EF3281" w:rsidP="00382EE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2024-2026 </w:t>
            </w:r>
            <w:r w:rsidR="009C78F1"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782C78">
              <w:rPr>
                <w:rFonts w:ascii="Times New Roman" w:eastAsia="Times New Roman" w:hAnsi="Times New Roman" w:cs="Times New Roman"/>
                <w:lang w:eastAsia="ru-RU"/>
              </w:rPr>
              <w:t>Кирилловского</w:t>
            </w:r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878" w:type="dxa"/>
            <w:vMerge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F1" w:rsidRPr="00D8376D" w:rsidTr="00B90BEC">
        <w:tc>
          <w:tcPr>
            <w:tcW w:w="14720" w:type="dxa"/>
            <w:gridSpan w:val="11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7A37A4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4 – «</w:t>
            </w:r>
            <w:r w:rsidR="009C78F1" w:rsidRPr="00D8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Привлечение в малое предпринимательство населения района, создание новых рабочих мест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9C78F1" w:rsidRPr="00D8376D" w:rsidTr="00B90BEC">
        <w:tc>
          <w:tcPr>
            <w:tcW w:w="39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предпринимательской деятельности и развитие предпринимательской инициативы</w:t>
            </w:r>
          </w:p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EF3281" w:rsidP="00382EE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2024-2026 </w:t>
            </w:r>
            <w:r w:rsidR="009C78F1"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851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7A37A4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782C78">
              <w:rPr>
                <w:rFonts w:ascii="Times New Roman" w:eastAsia="Times New Roman" w:hAnsi="Times New Roman" w:cs="Times New Roman"/>
                <w:lang w:eastAsia="ru-RU"/>
              </w:rPr>
              <w:t>Кирилловского</w:t>
            </w:r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87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рабочих мест, ед.</w:t>
            </w:r>
          </w:p>
        </w:tc>
      </w:tr>
      <w:tr w:rsidR="009C78F1" w:rsidRPr="00D8376D" w:rsidTr="00B90BEC">
        <w:tc>
          <w:tcPr>
            <w:tcW w:w="14720" w:type="dxa"/>
            <w:gridSpan w:val="11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7A37A4" w:rsidP="0066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5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–«</w:t>
            </w:r>
            <w:proofErr w:type="gramEnd"/>
            <w:r w:rsidR="009C78F1"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9C78F1" w:rsidRPr="00D8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ормирование положительного имиджа предпринимательства, развитие делового сотрудничества бизнеса и власти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9C78F1" w:rsidRPr="00D8376D" w:rsidTr="00B90BEC">
        <w:tc>
          <w:tcPr>
            <w:tcW w:w="3901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действующей информационной поддержки малого среднего </w:t>
            </w:r>
            <w:proofErr w:type="gramStart"/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</w:t>
            </w:r>
            <w:r w:rsidR="007A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инимательства,  размещение</w:t>
            </w:r>
            <w:proofErr w:type="gramEnd"/>
            <w:r w:rsidR="007A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</w:t>
            </w:r>
            <w:r w:rsidR="007A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ормационных материалов на сайте Администрации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EF3281" w:rsidP="00382EE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2024-2026 </w:t>
            </w:r>
            <w:r w:rsidR="009C78F1"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7A37A4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7A37A4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7A37A4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7A37A4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7A37A4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7A37A4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782C78">
              <w:rPr>
                <w:rFonts w:ascii="Times New Roman" w:eastAsia="Times New Roman" w:hAnsi="Times New Roman" w:cs="Times New Roman"/>
                <w:lang w:eastAsia="ru-RU"/>
              </w:rPr>
              <w:t>Кирилловского</w:t>
            </w:r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878" w:type="dxa"/>
            <w:vMerge w:val="restar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Default="00720D4F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участвующих</w:t>
            </w:r>
            <w:r w:rsidR="0038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78F1"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="009C78F1"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-ярмарочных мероприятий, ед.</w:t>
            </w:r>
          </w:p>
          <w:p w:rsidR="009C78F1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7A4" w:rsidRPr="00D8376D" w:rsidTr="00B90BEC">
        <w:tc>
          <w:tcPr>
            <w:tcW w:w="3901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37A4" w:rsidRPr="00D8376D" w:rsidRDefault="00720D4F" w:rsidP="007A37A4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Информационная </w:t>
            </w:r>
            <w:r w:rsidR="007A37A4"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</w:t>
            </w:r>
            <w:proofErr w:type="gramEnd"/>
            <w:r w:rsidR="007A37A4"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субъектов малого и среднего предпринимательства, в том числе по их участию в </w:t>
            </w:r>
            <w:r w:rsidR="007A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конкурсах, выставках – ярмарках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37A4" w:rsidRPr="00D8376D" w:rsidRDefault="00EF3281" w:rsidP="00382EE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2024-2026 </w:t>
            </w:r>
            <w:bookmarkStart w:id="0" w:name="_GoBack"/>
            <w:bookmarkEnd w:id="0"/>
            <w:r w:rsidR="007A37A4"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37A4" w:rsidRPr="00D8376D" w:rsidRDefault="007A37A4" w:rsidP="007A37A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37A4" w:rsidRPr="00D8376D" w:rsidRDefault="007A37A4" w:rsidP="007A37A4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37A4" w:rsidRPr="00D8376D" w:rsidRDefault="007A37A4" w:rsidP="007A37A4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37A4" w:rsidRPr="00D8376D" w:rsidRDefault="007A37A4" w:rsidP="007A37A4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37A4" w:rsidRPr="00D8376D" w:rsidRDefault="007A37A4" w:rsidP="007A37A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37A4" w:rsidRPr="00D8376D" w:rsidRDefault="007A37A4" w:rsidP="007A37A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782C78">
              <w:rPr>
                <w:rFonts w:ascii="Times New Roman" w:eastAsia="Times New Roman" w:hAnsi="Times New Roman" w:cs="Times New Roman"/>
                <w:lang w:eastAsia="ru-RU"/>
              </w:rPr>
              <w:t>Кирилловского</w:t>
            </w:r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878" w:type="dxa"/>
            <w:vMerge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37A4" w:rsidRPr="00D8376D" w:rsidRDefault="007A37A4" w:rsidP="007A37A4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78F1" w:rsidRDefault="009C78F1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763" w:rsidRDefault="00CF0763" w:rsidP="00F86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F0763" w:rsidSect="00CF076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5C5" w:rsidRDefault="000945C5">
      <w:pPr>
        <w:spacing w:after="0" w:line="240" w:lineRule="auto"/>
      </w:pPr>
      <w:r>
        <w:separator/>
      </w:r>
    </w:p>
  </w:endnote>
  <w:endnote w:type="continuationSeparator" w:id="0">
    <w:p w:rsidR="000945C5" w:rsidRDefault="00094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86">
    <w:altName w:val="Calibri"/>
    <w:charset w:val="CC"/>
    <w:family w:val="auto"/>
    <w:pitch w:val="variable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396" w:rsidRDefault="007A3AB7" w:rsidP="008C1B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C63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6396">
      <w:rPr>
        <w:rStyle w:val="a5"/>
        <w:noProof/>
      </w:rPr>
      <w:t>11</w:t>
    </w:r>
    <w:r>
      <w:rPr>
        <w:rStyle w:val="a5"/>
      </w:rPr>
      <w:fldChar w:fldCharType="end"/>
    </w:r>
  </w:p>
  <w:p w:rsidR="00FC6396" w:rsidRDefault="00FC639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396" w:rsidRDefault="00FC639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5C5" w:rsidRDefault="000945C5">
      <w:pPr>
        <w:spacing w:after="0" w:line="240" w:lineRule="auto"/>
      </w:pPr>
      <w:r>
        <w:separator/>
      </w:r>
    </w:p>
  </w:footnote>
  <w:footnote w:type="continuationSeparator" w:id="0">
    <w:p w:rsidR="000945C5" w:rsidRDefault="00094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396" w:rsidRDefault="00FC6396">
    <w:pPr>
      <w:pStyle w:val="a6"/>
      <w:jc w:val="center"/>
    </w:pPr>
  </w:p>
  <w:p w:rsidR="00FC6396" w:rsidRDefault="00FC63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62674"/>
    <w:multiLevelType w:val="hybridMultilevel"/>
    <w:tmpl w:val="1AB0228E"/>
    <w:lvl w:ilvl="0" w:tplc="E80A8FA0">
      <w:start w:val="1"/>
      <w:numFmt w:val="bullet"/>
      <w:lvlText w:val="-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6CF3ED0"/>
    <w:multiLevelType w:val="hybridMultilevel"/>
    <w:tmpl w:val="F6B05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B20"/>
    <w:rsid w:val="0000529F"/>
    <w:rsid w:val="000137B5"/>
    <w:rsid w:val="000161AA"/>
    <w:rsid w:val="00026709"/>
    <w:rsid w:val="0003168C"/>
    <w:rsid w:val="000814EC"/>
    <w:rsid w:val="000912A0"/>
    <w:rsid w:val="000945C5"/>
    <w:rsid w:val="000B7DD4"/>
    <w:rsid w:val="000C3450"/>
    <w:rsid w:val="000E492C"/>
    <w:rsid w:val="000E4C26"/>
    <w:rsid w:val="00153BD0"/>
    <w:rsid w:val="00213C34"/>
    <w:rsid w:val="002873C2"/>
    <w:rsid w:val="002959C5"/>
    <w:rsid w:val="002A651B"/>
    <w:rsid w:val="002C4CA6"/>
    <w:rsid w:val="00382EEC"/>
    <w:rsid w:val="004365BB"/>
    <w:rsid w:val="00494D85"/>
    <w:rsid w:val="005144A8"/>
    <w:rsid w:val="005170F6"/>
    <w:rsid w:val="005227D7"/>
    <w:rsid w:val="00560EC4"/>
    <w:rsid w:val="006235E5"/>
    <w:rsid w:val="0066077C"/>
    <w:rsid w:val="00667C5F"/>
    <w:rsid w:val="006E0DD6"/>
    <w:rsid w:val="006E48CB"/>
    <w:rsid w:val="007153E0"/>
    <w:rsid w:val="00720D4F"/>
    <w:rsid w:val="00737DF3"/>
    <w:rsid w:val="00741E91"/>
    <w:rsid w:val="00782C78"/>
    <w:rsid w:val="007A37A4"/>
    <w:rsid w:val="007A3920"/>
    <w:rsid w:val="007A3AB7"/>
    <w:rsid w:val="007D71D3"/>
    <w:rsid w:val="008055D0"/>
    <w:rsid w:val="008C1B01"/>
    <w:rsid w:val="008E2339"/>
    <w:rsid w:val="008E385E"/>
    <w:rsid w:val="00937CD6"/>
    <w:rsid w:val="009B2FE7"/>
    <w:rsid w:val="009C78F1"/>
    <w:rsid w:val="009D1CEA"/>
    <w:rsid w:val="009F1458"/>
    <w:rsid w:val="009F1B20"/>
    <w:rsid w:val="00A4039E"/>
    <w:rsid w:val="00A87836"/>
    <w:rsid w:val="00B132FD"/>
    <w:rsid w:val="00B76F2C"/>
    <w:rsid w:val="00B82088"/>
    <w:rsid w:val="00B90BEC"/>
    <w:rsid w:val="00BC12BA"/>
    <w:rsid w:val="00C0321D"/>
    <w:rsid w:val="00C9181D"/>
    <w:rsid w:val="00CF0763"/>
    <w:rsid w:val="00D455AC"/>
    <w:rsid w:val="00D54F36"/>
    <w:rsid w:val="00E43896"/>
    <w:rsid w:val="00E56A7A"/>
    <w:rsid w:val="00E6510A"/>
    <w:rsid w:val="00E75829"/>
    <w:rsid w:val="00EA02AC"/>
    <w:rsid w:val="00EB4D28"/>
    <w:rsid w:val="00ED1BC0"/>
    <w:rsid w:val="00EF3281"/>
    <w:rsid w:val="00F33B6E"/>
    <w:rsid w:val="00F86811"/>
    <w:rsid w:val="00F91A88"/>
    <w:rsid w:val="00FC6396"/>
    <w:rsid w:val="00FF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C491D-512E-45E9-9D25-DD40ACDF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7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86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86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86811"/>
  </w:style>
  <w:style w:type="paragraph" w:styleId="a6">
    <w:name w:val="header"/>
    <w:basedOn w:val="a"/>
    <w:link w:val="a7"/>
    <w:rsid w:val="00F86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F86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F0763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CF07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sid w:val="00CF0763"/>
    <w:rPr>
      <w:i/>
      <w:iCs/>
    </w:rPr>
  </w:style>
  <w:style w:type="paragraph" w:styleId="ab">
    <w:name w:val="Normal (Web)"/>
    <w:basedOn w:val="a"/>
    <w:semiHidden/>
    <w:unhideWhenUsed/>
    <w:rsid w:val="00CF076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Cell">
    <w:name w:val="ConsPlusCell Знак"/>
    <w:basedOn w:val="a0"/>
    <w:link w:val="ConsPlusCell0"/>
    <w:locked/>
    <w:rsid w:val="000161AA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rsid w:val="000161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C1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C12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Strong"/>
    <w:basedOn w:val="a0"/>
    <w:qFormat/>
    <w:rsid w:val="00BC12BA"/>
    <w:rPr>
      <w:b/>
      <w:bCs/>
    </w:rPr>
  </w:style>
  <w:style w:type="paragraph" w:styleId="ad">
    <w:name w:val="List Paragraph"/>
    <w:basedOn w:val="a"/>
    <w:uiPriority w:val="34"/>
    <w:qFormat/>
    <w:rsid w:val="00E6510A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39"/>
    <w:rsid w:val="00091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7A37A4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9F1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F1458"/>
    <w:rPr>
      <w:rFonts w:ascii="Segoe UI" w:hAnsi="Segoe UI" w:cs="Segoe UI"/>
      <w:sz w:val="18"/>
      <w:szCs w:val="18"/>
    </w:rPr>
  </w:style>
  <w:style w:type="paragraph" w:styleId="af0">
    <w:name w:val="Body Text"/>
    <w:basedOn w:val="a"/>
    <w:link w:val="af1"/>
    <w:rsid w:val="00741E91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741E9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Обычный (веб)1"/>
    <w:basedOn w:val="a"/>
    <w:rsid w:val="00741E91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2">
    <w:name w:val="Абзац списка1"/>
    <w:basedOn w:val="a"/>
    <w:rsid w:val="00741E91"/>
    <w:pPr>
      <w:suppressAutoHyphens/>
      <w:spacing w:after="200" w:line="276" w:lineRule="auto"/>
      <w:ind w:left="720"/>
    </w:pPr>
    <w:rPr>
      <w:rFonts w:ascii="Calibri" w:eastAsia="SimSun" w:hAnsi="Calibri" w:cs="font18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5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3592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67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3003</Words>
  <Characters>17122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Oster</dc:creator>
  <cp:lastModifiedBy>ASUS</cp:lastModifiedBy>
  <cp:revision>19</cp:revision>
  <cp:lastPrinted>2020-10-23T07:26:00Z</cp:lastPrinted>
  <dcterms:created xsi:type="dcterms:W3CDTF">2021-01-21T11:56:00Z</dcterms:created>
  <dcterms:modified xsi:type="dcterms:W3CDTF">2024-03-27T08:18:00Z</dcterms:modified>
</cp:coreProperties>
</file>