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4A" w:rsidRPr="00B45C4A" w:rsidRDefault="00B45C4A" w:rsidP="00B45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4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45C4A" w:rsidRPr="00B45C4A" w:rsidRDefault="00B45C4A" w:rsidP="00B45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C4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45C4A">
        <w:rPr>
          <w:rFonts w:ascii="Times New Roman" w:hAnsi="Times New Roman" w:cs="Times New Roman"/>
          <w:b/>
          <w:sz w:val="28"/>
          <w:szCs w:val="28"/>
        </w:rPr>
        <w:t xml:space="preserve"> результатах пров</w:t>
      </w:r>
      <w:r w:rsidR="00632636">
        <w:rPr>
          <w:rFonts w:ascii="Times New Roman" w:hAnsi="Times New Roman" w:cs="Times New Roman"/>
          <w:b/>
          <w:sz w:val="28"/>
          <w:szCs w:val="28"/>
        </w:rPr>
        <w:t>едения контрольных мероприятий н</w:t>
      </w:r>
      <w:r w:rsidRPr="00B45C4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32636">
        <w:rPr>
          <w:rFonts w:ascii="Times New Roman" w:hAnsi="Times New Roman" w:cs="Times New Roman"/>
          <w:b/>
          <w:sz w:val="28"/>
          <w:szCs w:val="28"/>
        </w:rPr>
        <w:t>01.01.</w:t>
      </w:r>
      <w:r w:rsidRPr="00B45C4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2636">
        <w:rPr>
          <w:rFonts w:ascii="Times New Roman" w:hAnsi="Times New Roman" w:cs="Times New Roman"/>
          <w:b/>
          <w:sz w:val="28"/>
          <w:szCs w:val="28"/>
        </w:rPr>
        <w:t>2</w:t>
      </w:r>
      <w:r w:rsidRPr="00B45C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5C4A" w:rsidRPr="00B45C4A" w:rsidRDefault="00B45C4A" w:rsidP="0003020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0" w:name="sub_101"/>
            <w:r w:rsidRPr="00B45C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 w:rsidP="00B45C4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показателя,</w:t>
            </w:r>
          </w:p>
          <w:p w:rsidR="00B45C4A" w:rsidRPr="00B45C4A" w:rsidRDefault="00B45C4A" w:rsidP="00B45C4A">
            <w:pPr>
              <w:pStyle w:val="a3"/>
              <w:jc w:val="center"/>
              <w:rPr>
                <w:lang w:eastAsia="zh-CN"/>
              </w:rPr>
            </w:pPr>
            <w:r w:rsidRPr="00B45C4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bookmarkStart w:id="1" w:name="sub_110"/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средств, всего</w:t>
            </w:r>
            <w:bookmarkEnd w:id="1"/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B45C4A" w:rsidRDefault="00B91A0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6222,3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Стоимость проверенного имущества,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B45C4A" w:rsidRDefault="009E090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25301,0</w:t>
            </w:r>
            <w:r w:rsidR="00DC3D8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*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bookmarkStart w:id="2" w:name="sub_120"/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Выявлено нарушений в финансово-бюджетной сфере всего</w:t>
            </w:r>
            <w:bookmarkEnd w:id="2"/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B45C4A" w:rsidRDefault="00542E5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несоблюдение порядка, целей и условий предоставления средств из бюджетов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нарушения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 с нарушением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прочие финансовые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Подлежит возмещению в бюджеты различного уровня,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542E5D" w:rsidRPr="00B45C4A" w:rsidTr="0090636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5D" w:rsidRPr="00B45C4A" w:rsidRDefault="00542E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Возмещено в бюджеты различного уровня,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5D" w:rsidRDefault="00542E5D" w:rsidP="00542E5D">
            <w:pPr>
              <w:jc w:val="center"/>
            </w:pPr>
            <w:r w:rsidRPr="007733C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Устранение нарушения,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B45C4A" w:rsidRDefault="00542E5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B45C4A" w:rsidRPr="00B45C4A" w:rsidTr="00B45C4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4A" w:rsidRPr="00B45C4A" w:rsidRDefault="00B45C4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45C4A">
              <w:rPr>
                <w:rFonts w:ascii="Times New Roman" w:hAnsi="Times New Roman" w:cs="Times New Roman"/>
                <w:sz w:val="28"/>
                <w:szCs w:val="28"/>
              </w:rPr>
              <w:t>Выявлено нарушений в сфере закупок товаров, работ, услуг,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4A" w:rsidRPr="00B45C4A" w:rsidRDefault="00542E5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</w:tbl>
    <w:p w:rsidR="00B45C4A" w:rsidRDefault="00DC3D89" w:rsidP="00B45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по данным ф.0503168 «Сведения о движении нефинансовых активов»</w:t>
      </w:r>
    </w:p>
    <w:p w:rsidR="00422AB2" w:rsidRPr="00422AB2" w:rsidRDefault="00422AB2" w:rsidP="00422AB2">
      <w:pPr>
        <w:pStyle w:val="a3"/>
        <w:ind w:left="284" w:hanging="426"/>
        <w:rPr>
          <w:rFonts w:ascii="Times New Roman" w:hAnsi="Times New Roman" w:cs="Times New Roman"/>
          <w:sz w:val="28"/>
          <w:szCs w:val="28"/>
        </w:rPr>
      </w:pPr>
      <w:r w:rsidRPr="00422AB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AB2" w:rsidRPr="00422AB2" w:rsidRDefault="00422AB2" w:rsidP="00422AB2">
      <w:pPr>
        <w:pStyle w:val="a3"/>
        <w:ind w:left="284" w:hanging="426"/>
        <w:rPr>
          <w:rFonts w:ascii="Times New Roman" w:hAnsi="Times New Roman" w:cs="Times New Roman"/>
          <w:sz w:val="28"/>
          <w:szCs w:val="28"/>
        </w:rPr>
      </w:pPr>
      <w:r w:rsidRPr="00422AB2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422AB2" w:rsidRPr="00422AB2" w:rsidRDefault="00422AB2" w:rsidP="00422AB2">
      <w:pPr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422AB2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Т.В.Бондарева                </w:t>
      </w:r>
      <w:bookmarkStart w:id="3" w:name="_GoBack"/>
      <w:bookmarkEnd w:id="3"/>
    </w:p>
    <w:sectPr w:rsidR="00422AB2" w:rsidRPr="00422AB2" w:rsidSect="00B45C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4A"/>
    <w:rsid w:val="0003020C"/>
    <w:rsid w:val="002C7BE8"/>
    <w:rsid w:val="00422AB2"/>
    <w:rsid w:val="00542E5D"/>
    <w:rsid w:val="00632636"/>
    <w:rsid w:val="009E090F"/>
    <w:rsid w:val="00B45C4A"/>
    <w:rsid w:val="00B91A0E"/>
    <w:rsid w:val="00DC3D89"/>
    <w:rsid w:val="00E2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BD5EC-6D92-49CE-BC44-508D2299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ASUS</cp:lastModifiedBy>
  <cp:revision>4</cp:revision>
  <dcterms:created xsi:type="dcterms:W3CDTF">2023-08-29T08:13:00Z</dcterms:created>
  <dcterms:modified xsi:type="dcterms:W3CDTF">2023-09-01T06:56:00Z</dcterms:modified>
</cp:coreProperties>
</file>